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C7" w:rsidRDefault="00843C9A">
      <w:pPr>
        <w:spacing w:after="102"/>
        <w:ind w:left="1" w:right="-25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9745" cy="837268"/>
                <wp:effectExtent l="0" t="0" r="0" b="0"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745" cy="837268"/>
                          <a:chOff x="0" y="0"/>
                          <a:chExt cx="5579745" cy="83726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13181" y="5879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78154" y="100050"/>
                            <a:ext cx="12155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Casa Corpului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57986" y="275310"/>
                            <a:ext cx="6856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Didactic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74622" y="275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1786" y="450570"/>
                            <a:ext cx="8883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Hunedoara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50822" y="4505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49652" y="40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99357" y="5879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53865" y="188442"/>
                            <a:ext cx="1802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89501" y="218563"/>
                            <a:ext cx="15295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inisterul Educației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81525" y="393823"/>
                            <a:ext cx="7866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Naționale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74615" y="363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38041" y="72423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843C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020" y="0"/>
                            <a:ext cx="777748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205" y="0"/>
                            <a:ext cx="706946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0" y="789940"/>
                            <a:ext cx="5579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9745">
                                <a:moveTo>
                                  <a:pt x="0" y="0"/>
                                </a:moveTo>
                                <a:lnTo>
                                  <a:pt x="55797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732" o:spid="_x0000_s1026" style="width:439.35pt;height:65.95pt;mso-position-horizontal-relative:char;mso-position-vertical-relative:line" coordsize="55797,83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">
                <v:rect id="Rectangle 6" o:spid="_x0000_s1027" style="position:absolute;left:8131;top:58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9781;top:1000;width:1215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t xml:space="preserve">Casa Corpului </w:t>
                        </w:r>
                      </w:p>
                    </w:txbxContent>
                  </v:textbox>
                </v:rect>
                <v:rect id="Rectangle 8" o:spid="_x0000_s1029" style="position:absolute;left:11579;top:2753;width:685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t>Didactic</w:t>
                        </w:r>
                      </w:p>
                    </w:txbxContent>
                  </v:textbox>
                </v:rect>
                <v:rect id="Rectangle 9" o:spid="_x0000_s1030" style="position:absolute;left:16746;top:275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0817;top:4505;width:888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t>Hunedoara</w:t>
                        </w:r>
                      </w:p>
                    </w:txbxContent>
                  </v:textbox>
                </v:rect>
                <v:rect id="Rectangle 11" o:spid="_x0000_s1032" style="position:absolute;left:17508;top:4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5496;top: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9993;top:58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42538;top:1884;width:180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15" o:spid="_x0000_s1036" style="position:absolute;left:43895;top:2185;width:152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inisterul</w:t>
                        </w:r>
                        <w:proofErr w:type="spellEnd"/>
                        <w:r>
                          <w:t xml:space="preserve"> Educației </w:t>
                        </w:r>
                      </w:p>
                    </w:txbxContent>
                  </v:textbox>
                </v:rect>
                <v:rect id="Rectangle 16" o:spid="_x0000_s1037" style="position:absolute;left:45815;top:3938;width:78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t>Naționale</w:t>
                        </w:r>
                      </w:p>
                    </w:txbxContent>
                  </v:textbox>
                </v:rect>
                <v:rect id="Rectangle 17" o:spid="_x0000_s1038" style="position:absolute;left:51746;top:363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41380;top:724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36EC7" w:rsidRDefault="00843C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40" type="#_x0000_t75" style="position:absolute;left:330;width:777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Oj2HEAAAA2wAAAA8AAABkcnMvZG93bnJldi54bWxEj0FrwkAUhO9C/8PyCt50t4rSRlcpglTw&#10;oKZeentmX5PQ7NuQ3Sbx37uC4HGYmW+Y5bq3lWip8aVjDW9jBYI4c6bkXMP5ezt6B+EDssHKMWm4&#10;kof16mWwxMS4jk/UpiEXEcI+QQ1FCHUipc8KsujHriaO3q9rLIYom1yaBrsIt5WcKDWXFkuOCwXW&#10;tCko+0v/rYb8q+5aP1OHy+knXM+bo8vUfqf18LX/XIAI1Idn+NHeGQ3TD7h/iT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Oj2HEAAAA2wAAAA8AAAAAAAAAAAAAAAAA&#10;nwIAAGRycy9kb3ducmV2LnhtbFBLBQYAAAAABAAEAPcAAACQAwAAAAA=&#10;">
                  <v:imagedata r:id="rId7" o:title=""/>
                </v:shape>
                <v:shape id="Picture 41" o:spid="_x0000_s1041" type="#_x0000_t75" style="position:absolute;left:32912;width:7069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47erCAAAA2wAAAA8AAABkcnMvZG93bnJldi54bWxEj99qwjAUxu8HvkM4gnczVWRINYoI6kBk&#10;M/oAh+bYFpuTkmS2vr0ZDHb58f358S3XvW3Eg3yoHSuYjDMQxIUzNZcKrpfd+xxEiMgGG8ek4EkB&#10;1qvB2xJz4zo+00PHUqQRDjkqqGJscylDUZHFMHYtcfJuzluMSfpSGo9dGreNnGbZh7RYcyJU2NK2&#10;ouKuf2yC7LT/OunOd5tDo/eH43M++66VGg37zQJEpD7+h//an0bBbAK/X9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uO3qwgAAANsAAAAPAAAAAAAAAAAAAAAAAJ8C&#10;AABkcnMvZG93bnJldi54bWxQSwUGAAAAAAQABAD3AAAAjgMAAAAA&#10;">
                  <v:imagedata r:id="rId8" o:title=""/>
                </v:shape>
                <v:shape id="Shape 42" o:spid="_x0000_s1042" style="position:absolute;top:7899;width:55797;height:0;visibility:visible;mso-wrap-style:square;v-text-anchor:top" coordsize="5579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p4cEA&#10;AADbAAAADwAAAGRycy9kb3ducmV2LnhtbESPQYvCMBSE74L/ITxhb5ralSq1qYigeHTr7sHbo3m2&#10;xealNFHrvzcLC3scZr4ZJtsMphUP6l1jWcF8FoEgLq1uuFLwfd5PVyCcR9bYWiYFL3KwycejDFNt&#10;n/xFj8JXIpSwS1FB7X2XSunKmgy6me2Ig3e1vUEfZF9J3eMzlJtWxlGUSIMNh4UaO9rVVN6Ku1Gw&#10;2F04SU5NsTwsE631p/kpX7FSH5NhuwbhafD/4T/6qAMXw++X8AN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qeHBAAAA2wAAAA8AAAAAAAAAAAAAAAAAmAIAAGRycy9kb3du&#10;cmV2LnhtbFBLBQYAAAAABAAEAPUAAACGAwAAAAA=&#10;" path="m,l5579745,e" filled="f" strokecolor="red">
                  <v:path arrowok="t" textboxrect="0,0,5579745,0"/>
                </v:shape>
                <w10:anchorlock/>
              </v:group>
            </w:pict>
          </mc:Fallback>
        </mc:AlternateContent>
      </w:r>
    </w:p>
    <w:p w:rsidR="00036EC7" w:rsidRDefault="00843C9A" w:rsidP="005F0DE8">
      <w:pPr>
        <w:spacing w:after="0"/>
        <w:ind w:left="0" w:firstLine="0"/>
      </w:pPr>
      <w:r>
        <w:t xml:space="preserve">  </w:t>
      </w:r>
    </w:p>
    <w:p w:rsidR="00036EC7" w:rsidRDefault="00843C9A">
      <w:pPr>
        <w:spacing w:after="0"/>
        <w:ind w:left="253" w:firstLine="0"/>
        <w:jc w:val="center"/>
      </w:pPr>
      <w:r>
        <w:t xml:space="preserve">Fișa de identificare RED </w:t>
      </w:r>
    </w:p>
    <w:p w:rsidR="00036EC7" w:rsidRDefault="00843C9A">
      <w:pPr>
        <w:spacing w:after="0"/>
        <w:ind w:left="0" w:firstLine="0"/>
      </w:pPr>
      <w:r>
        <w:t xml:space="preserve">  </w:t>
      </w:r>
    </w:p>
    <w:p w:rsidR="00036EC7" w:rsidRDefault="00843C9A">
      <w:pPr>
        <w:ind w:left="-5"/>
      </w:pPr>
      <w:r>
        <w:t xml:space="preserve">Nume/prenume autor: </w:t>
      </w:r>
      <w:r w:rsidR="00D4369B">
        <w:t xml:space="preserve">Coman Brîndușa </w:t>
      </w:r>
      <w:r>
        <w:t xml:space="preserve">.................................................................. </w:t>
      </w:r>
    </w:p>
    <w:p w:rsidR="00036EC7" w:rsidRDefault="00843C9A">
      <w:pPr>
        <w:ind w:left="-5"/>
      </w:pPr>
      <w:r>
        <w:t xml:space="preserve">............................................................................................................................................ </w:t>
      </w:r>
    </w:p>
    <w:p w:rsidR="00036EC7" w:rsidRDefault="00843C9A">
      <w:pPr>
        <w:ind w:left="-5"/>
      </w:pPr>
      <w:r>
        <w:t>CNP ..</w:t>
      </w:r>
      <w:r w:rsidR="00D4369B">
        <w:t>26511111134001</w:t>
      </w:r>
      <w:r>
        <w:t xml:space="preserve">..................................................................................................... </w:t>
      </w:r>
    </w:p>
    <w:p w:rsidR="00036EC7" w:rsidRDefault="00843C9A">
      <w:pPr>
        <w:ind w:left="-5"/>
      </w:pPr>
      <w:r>
        <w:t xml:space="preserve">Telefon </w:t>
      </w:r>
      <w:r w:rsidR="00D4369B">
        <w:t>0728441538</w:t>
      </w:r>
      <w:r>
        <w:t xml:space="preserve">............................................................................................................ </w:t>
      </w:r>
    </w:p>
    <w:p w:rsidR="00036EC7" w:rsidRDefault="00843C9A">
      <w:pPr>
        <w:ind w:left="-5"/>
      </w:pPr>
      <w:r>
        <w:t xml:space="preserve">Unitatea școlară </w:t>
      </w:r>
      <w:r w:rsidR="00D4369B">
        <w:t xml:space="preserve">Colegiul Național </w:t>
      </w:r>
      <w:r w:rsidR="00D4369B">
        <w:rPr>
          <w:lang w:val="en-US"/>
        </w:rPr>
        <w:t>“</w:t>
      </w:r>
      <w:r w:rsidR="00D4369B">
        <w:t xml:space="preserve">Decebal” Deva  </w:t>
      </w:r>
      <w:r>
        <w:t xml:space="preserve">........................................................ </w:t>
      </w:r>
    </w:p>
    <w:p w:rsidR="00036EC7" w:rsidRDefault="00843C9A">
      <w:pPr>
        <w:spacing w:after="137"/>
        <w:ind w:left="-5"/>
      </w:pPr>
      <w:r>
        <w:t xml:space="preserve">............................................................................................................................................. </w:t>
      </w:r>
    </w:p>
    <w:p w:rsidR="00036EC7" w:rsidRDefault="00843C9A">
      <w:pPr>
        <w:spacing w:after="79" w:line="356" w:lineRule="auto"/>
        <w:ind w:left="-5"/>
      </w:pPr>
      <w:r>
        <w:t xml:space="preserve">Denumirea resursei educaționale propuse: </w:t>
      </w:r>
      <w:r w:rsidR="008B0695">
        <w:t>Catalog</w:t>
      </w:r>
      <w:r w:rsidR="005F0DE8">
        <w:t xml:space="preserve"> </w:t>
      </w:r>
      <w:r>
        <w:t xml:space="preserve">......................................................... ............................................................................................................................................. </w:t>
      </w:r>
    </w:p>
    <w:p w:rsidR="00036EC7" w:rsidRDefault="00843C9A">
      <w:pPr>
        <w:ind w:left="-5"/>
      </w:pPr>
      <w:r>
        <w:rPr>
          <w:sz w:val="32"/>
        </w:rPr>
        <w:t>□</w:t>
      </w:r>
      <w:r>
        <w:t xml:space="preserve"> auxiliar didactic </w:t>
      </w:r>
    </w:p>
    <w:p w:rsidR="00036EC7" w:rsidRDefault="00843C9A">
      <w:pPr>
        <w:ind w:left="-5"/>
      </w:pPr>
      <w:r>
        <w:t xml:space="preserve">Tema/scurtă descriere: </w:t>
      </w:r>
      <w:r w:rsidR="008B0695">
        <w:t>Test de evaluare în Excel, conține cerințele și fisierul Excel necesar.</w:t>
      </w:r>
      <w:r>
        <w:t xml:space="preserve">..................................................................................................................... </w:t>
      </w:r>
    </w:p>
    <w:p w:rsidR="00036EC7" w:rsidRDefault="00843C9A">
      <w:pPr>
        <w:spacing w:after="145"/>
        <w:ind w:left="-5"/>
      </w:pPr>
      <w:r>
        <w:t xml:space="preserve">Scopul materialului propus: </w:t>
      </w:r>
    </w:p>
    <w:p w:rsidR="00036EC7" w:rsidRDefault="00307811">
      <w:pPr>
        <w:spacing w:after="162"/>
        <w:ind w:left="-5"/>
      </w:pPr>
      <w:r>
        <w:sym w:font="Webdings" w:char="F03C"/>
      </w:r>
      <w:r w:rsidR="00843C9A">
        <w:t xml:space="preserve"> didactic (de utilizat la clasă/cu elevii); </w:t>
      </w:r>
    </w:p>
    <w:p w:rsidR="00036EC7" w:rsidRDefault="00307811">
      <w:pPr>
        <w:ind w:left="-5"/>
      </w:pPr>
      <w:r>
        <w:sym w:font="Webdings" w:char="F03C"/>
      </w:r>
      <w:r w:rsidR="00843C9A">
        <w:t xml:space="preserve"> pentru elev (de utilizat de către elevi); </w:t>
      </w:r>
    </w:p>
    <w:p w:rsidR="00036EC7" w:rsidRDefault="00307811">
      <w:pPr>
        <w:spacing w:after="158"/>
        <w:ind w:left="-5"/>
      </w:pPr>
      <w:r>
        <w:sym w:font="Webdings" w:char="F03C"/>
      </w:r>
      <w:r w:rsidR="00843C9A">
        <w:t xml:space="preserve"> de documentare pentru cadre didactice; </w:t>
      </w:r>
    </w:p>
    <w:p w:rsidR="00036EC7" w:rsidRDefault="00843C9A">
      <w:pPr>
        <w:ind w:left="-5"/>
      </w:pPr>
      <w:r>
        <w:t xml:space="preserve">□ altul .................................................................................................................................. </w:t>
      </w:r>
    </w:p>
    <w:p w:rsidR="00036EC7" w:rsidRDefault="00843C9A">
      <w:pPr>
        <w:ind w:left="-5"/>
      </w:pPr>
      <w:r>
        <w:t xml:space="preserve">Nivel de învățământ/clasa: </w:t>
      </w:r>
      <w:r w:rsidR="008B0695">
        <w:t>Liceu, clasa a X</w:t>
      </w:r>
      <w:r w:rsidR="00D4369B">
        <w:t xml:space="preserve">-a </w:t>
      </w:r>
      <w:r>
        <w:t xml:space="preserve">.............................................................. </w:t>
      </w:r>
    </w:p>
    <w:p w:rsidR="00036EC7" w:rsidRDefault="00843C9A">
      <w:pPr>
        <w:ind w:left="-5"/>
      </w:pPr>
      <w:r>
        <w:t xml:space="preserve">Aria curriculară/disciplina: </w:t>
      </w:r>
      <w:r w:rsidR="00D4369B">
        <w:t xml:space="preserve">Tehnologii/ </w:t>
      </w:r>
      <w:r w:rsidR="008B0695">
        <w:t>T</w:t>
      </w:r>
      <w:r w:rsidR="00D4369B">
        <w:t>ehnologia Informației și a Comunicațiilor</w:t>
      </w:r>
      <w:r>
        <w:t xml:space="preserve">........................................................................................ </w:t>
      </w:r>
    </w:p>
    <w:p w:rsidR="00036EC7" w:rsidRDefault="00843C9A">
      <w:pPr>
        <w:ind w:left="-5"/>
      </w:pPr>
      <w:r>
        <w:t xml:space="preserve">Material extracurricular: ...................................................................................................... </w:t>
      </w:r>
    </w:p>
    <w:p w:rsidR="00036EC7" w:rsidRDefault="00843C9A" w:rsidP="00843C9A">
      <w:pPr>
        <w:spacing w:after="0"/>
        <w:ind w:left="0" w:firstLine="0"/>
      </w:pPr>
      <w:r>
        <w:t xml:space="preserve">Competențe vizate: </w:t>
      </w:r>
      <w:r w:rsidRPr="00843C9A">
        <w:rPr>
          <w:rFonts w:ascii="Times-Bold" w:hAnsi="Times-Bold"/>
          <w:bCs/>
          <w:sz w:val="22"/>
        </w:rPr>
        <w:t>Dezvoltarea deprinderilor moderne de utilizator,</w:t>
      </w:r>
      <w:r>
        <w:rPr>
          <w:rFonts w:ascii="Times-Bold" w:hAnsi="Times-Bold"/>
          <w:b/>
          <w:bCs/>
          <w:sz w:val="22"/>
        </w:rPr>
        <w:t xml:space="preserve"> </w:t>
      </w:r>
      <w:r w:rsidRPr="00843C9A">
        <w:rPr>
          <w:rFonts w:ascii="Times-Roman" w:hAnsi="Times-Roman"/>
          <w:sz w:val="22"/>
        </w:rPr>
        <w:t>Realizarea unor aplica</w:t>
      </w:r>
      <w:r w:rsidRPr="00843C9A">
        <w:rPr>
          <w:rFonts w:ascii="TimesNewRoman" w:hAnsi="TimesNewRoman"/>
          <w:sz w:val="22"/>
        </w:rPr>
        <w:t>ţ</w:t>
      </w:r>
      <w:r w:rsidRPr="00843C9A">
        <w:rPr>
          <w:rFonts w:ascii="Times-Roman" w:hAnsi="Times-Roman"/>
          <w:sz w:val="22"/>
        </w:rPr>
        <w:t>ii practice</w:t>
      </w:r>
      <w:r>
        <w:t xml:space="preserve">................................................................................................................................. </w:t>
      </w:r>
    </w:p>
    <w:p w:rsidR="00036EC7" w:rsidRDefault="00843C9A" w:rsidP="005F0DE8">
      <w:pPr>
        <w:spacing w:after="137"/>
        <w:ind w:left="0" w:firstLine="0"/>
      </w:pPr>
      <w:r>
        <w:t xml:space="preserve"> Data:</w:t>
      </w:r>
      <w:r w:rsidR="00BC2100">
        <w:t xml:space="preserve"> 15.12.2017</w:t>
      </w: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Semnătura .................................. </w:t>
      </w:r>
    </w:p>
    <w:p w:rsidR="00036EC7" w:rsidRDefault="00843C9A" w:rsidP="005F0DE8">
      <w:pPr>
        <w:spacing w:after="112"/>
        <w:ind w:left="0" w:firstLine="0"/>
      </w:pPr>
      <w:r>
        <w:t xml:space="preserve"> Observații. </w:t>
      </w:r>
    </w:p>
    <w:p w:rsidR="00036EC7" w:rsidRDefault="00843C9A">
      <w:pPr>
        <w:spacing w:after="517"/>
        <w:ind w:left="0" w:firstLine="0"/>
      </w:pPr>
      <w:r>
        <w:rPr>
          <w:sz w:val="20"/>
        </w:rPr>
        <w:t xml:space="preserve">1. Materialele depuse rămân în proprietatea CCD Hunedoara indiferent de rezultatul avizării. </w:t>
      </w:r>
    </w:p>
    <w:p w:rsidR="00036EC7" w:rsidRDefault="00843C9A">
      <w:pPr>
        <w:spacing w:after="8"/>
        <w:ind w:left="12" w:right="-26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9745" cy="9525"/>
                <wp:effectExtent l="0" t="0" r="0" b="0"/>
                <wp:docPr id="733" name="Group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745" cy="9525"/>
                          <a:chOff x="0" y="0"/>
                          <a:chExt cx="5579745" cy="9525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579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9745">
                                <a:moveTo>
                                  <a:pt x="0" y="0"/>
                                </a:moveTo>
                                <a:lnTo>
                                  <a:pt x="55797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25744B" id="Group 733" o:spid="_x0000_s1026" style="width:439.35pt;height:.75pt;mso-position-horizontal-relative:char;mso-position-vertical-relative:line" coordsize="557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">
                <v:shape id="Shape 43" o:spid="_x0000_s1027" style="position:absolute;width:55797;height:0;visibility:visible;mso-wrap-style:square;v-text-anchor:top" coordsize="5579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MesIA&#10;AADbAAAADwAAAGRycy9kb3ducmV2LnhtbESPQWuDQBSE74X+h+UVeqtrYzHBuEoJtOTYmOSQ28N9&#10;Van7Vtxtov8+GwjkOMx8M0xeTqYXZxpdZ1nBexSDIK6t7rhRcNh/va1AOI+ssbdMCmZyUBbPTzlm&#10;2l54R+fKNyKUsMtQQev9kEnp6pYMusgOxMH7taNBH+TYSD3iJZSbXi7iOJUGOw4LLQ60aan+q/6N&#10;go/NidP0p6uW38tUa52YYz0vlHp9mT7XIDxN/hG+01sduARuX8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Ax6wgAAANsAAAAPAAAAAAAAAAAAAAAAAJgCAABkcnMvZG93&#10;bnJldi54bWxQSwUGAAAAAAQABAD1AAAAhwMAAAAA&#10;" path="m,l5579745,e" filled="f" strokecolor="red">
                  <v:path arrowok="t" textboxrect="0,0,5579745,0"/>
                </v:shape>
                <w10:anchorlock/>
              </v:group>
            </w:pict>
          </mc:Fallback>
        </mc:AlternateContent>
      </w:r>
      <w:r>
        <w:rPr>
          <w:sz w:val="16"/>
        </w:rPr>
        <w:t xml:space="preserve"> </w:t>
      </w:r>
    </w:p>
    <w:p w:rsidR="00036EC7" w:rsidRDefault="00843C9A">
      <w:pPr>
        <w:tabs>
          <w:tab w:val="center" w:pos="1860"/>
          <w:tab w:val="right" w:pos="8533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1 din 1 </w:t>
      </w:r>
      <w:r>
        <w:rPr>
          <w:sz w:val="16"/>
        </w:rPr>
        <w:tab/>
        <w:t xml:space="preserve">330065 - Deva, Str. G. Barițiu, Nr. 2, Județul Hunedoara, România </w:t>
      </w:r>
    </w:p>
    <w:p w:rsidR="00036EC7" w:rsidRDefault="00843C9A" w:rsidP="005F0DE8">
      <w:pPr>
        <w:spacing w:after="0" w:line="238" w:lineRule="auto"/>
        <w:ind w:left="3600" w:firstLine="0"/>
        <w:jc w:val="center"/>
      </w:pPr>
      <w:r>
        <w:rPr>
          <w:sz w:val="16"/>
        </w:rPr>
        <w:t xml:space="preserve">telefon/fax: 0254/232.452, e-mail: ccd_deva@yahoo.com http://www.ccdhunedoara.ro  </w:t>
      </w:r>
    </w:p>
    <w:sectPr w:rsidR="00036EC7">
      <w:pgSz w:w="11906" w:h="16838"/>
      <w:pgMar w:top="567" w:right="1672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7"/>
    <w:rsid w:val="00036EC7"/>
    <w:rsid w:val="00307811"/>
    <w:rsid w:val="005F0DE8"/>
    <w:rsid w:val="00843C9A"/>
    <w:rsid w:val="008B0695"/>
    <w:rsid w:val="00BC2100"/>
    <w:rsid w:val="00D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1"/>
      <w:ind w:left="26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369B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43C9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1"/>
      <w:ind w:left="26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369B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43C9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sterea</dc:creator>
  <cp:keywords/>
  <cp:lastModifiedBy>ccd</cp:lastModifiedBy>
  <cp:revision>4</cp:revision>
  <dcterms:created xsi:type="dcterms:W3CDTF">2018-01-15T21:38:00Z</dcterms:created>
  <dcterms:modified xsi:type="dcterms:W3CDTF">2018-01-16T13:58:00Z</dcterms:modified>
</cp:coreProperties>
</file>