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bookmarkStart w:id="0" w:name="_GoBack"/>
      <w:bookmarkEnd w:id="0"/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42152B" w:rsidRPr="001D4808">
        <w:rPr>
          <w:rFonts w:ascii="Arial" w:hAnsi="Arial" w:cs="Arial"/>
          <w:sz w:val="24"/>
          <w:szCs w:val="24"/>
        </w:rPr>
        <w:t>- Circuitul apei în natură</w:t>
      </w:r>
    </w:p>
    <w:p w:rsidR="000F427E" w:rsidRPr="001D4808" w:rsidRDefault="000F427E" w:rsidP="000F42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0F427E" w:rsidRPr="001D4808" w:rsidTr="000F427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0F427E" w:rsidRPr="001D4808" w:rsidTr="000F427E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0F427E" w:rsidRPr="001D4808" w:rsidTr="000F427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36483" w:rsidRPr="001D4808" w:rsidTr="000F427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36483" w:rsidRPr="001D4808" w:rsidRDefault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Cerinţe referitoare la: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Circuitul apei în natură (circuitul mare, circuitul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scurt principal, circuitul </w:t>
            </w:r>
            <w:r w:rsidR="006341E8" w:rsidRPr="001D4808">
              <w:rPr>
                <w:rFonts w:ascii="Arial" w:hAnsi="Arial" w:cs="Arial"/>
                <w:sz w:val="24"/>
                <w:szCs w:val="24"/>
              </w:rPr>
              <w:t>s</w:t>
            </w:r>
            <w:r w:rsidRPr="001D4808">
              <w:rPr>
                <w:rFonts w:ascii="Arial" w:hAnsi="Arial" w:cs="Arial"/>
                <w:sz w:val="24"/>
                <w:szCs w:val="24"/>
              </w:rPr>
              <w:t>curt secundar)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- Bilanțul apei în natură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Analiza factorilor climatici principali ai circuitului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apei în natură: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Temperatura aerului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Temperatura solului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Evaporația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Umiditatea aerului</w:t>
            </w:r>
          </w:p>
          <w:p w:rsidR="00E36483" w:rsidRPr="001D4808" w:rsidRDefault="00E36483" w:rsidP="00A7576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Precipitațiile atmosferice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3.1.1.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3.1.2.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3.1.3.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3.2.1.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3.2.2.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3.2.3.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3.2.4.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3.2.5.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3.3.1.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3.3.3.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3.3.4.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897A61" w:rsidP="00897A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897A61" w:rsidRPr="001D4808" w:rsidRDefault="00897A61" w:rsidP="00897A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-discuții dirijate cu privire la circuitul apei în natură</w:t>
            </w:r>
          </w:p>
          <w:p w:rsidR="00897A61" w:rsidRPr="001D4808" w:rsidRDefault="00897A61" w:rsidP="00897A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-exerciții de reprezentare a circuitului apei în natură</w:t>
            </w:r>
          </w:p>
          <w:p w:rsidR="00897A61" w:rsidRPr="001D4808" w:rsidRDefault="00897A61" w:rsidP="00897A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circuitul mare, circuitul</w:t>
            </w:r>
          </w:p>
          <w:p w:rsidR="00897A61" w:rsidRPr="001D4808" w:rsidRDefault="00897A61" w:rsidP="00897A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scurt principal, circuitul </w:t>
            </w:r>
            <w:r w:rsidR="006341E8" w:rsidRPr="001D4808">
              <w:rPr>
                <w:rFonts w:ascii="Arial" w:hAnsi="Arial" w:cs="Arial"/>
                <w:sz w:val="24"/>
                <w:szCs w:val="24"/>
              </w:rPr>
              <w:t>s</w:t>
            </w:r>
            <w:r w:rsidRPr="001D4808">
              <w:rPr>
                <w:rFonts w:ascii="Arial" w:hAnsi="Arial" w:cs="Arial"/>
                <w:sz w:val="24"/>
                <w:szCs w:val="24"/>
              </w:rPr>
              <w:t>curt secundar</w:t>
            </w:r>
          </w:p>
          <w:p w:rsidR="006341E8" w:rsidRPr="001D4808" w:rsidRDefault="006341E8" w:rsidP="00897A6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discuții dirijate cu privire la bilanțul apei în natură</w:t>
            </w:r>
          </w:p>
          <w:p w:rsidR="006341E8" w:rsidRPr="001D4808" w:rsidRDefault="006341E8" w:rsidP="0063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analiză a factorilor climatici principali ai circuitului</w:t>
            </w:r>
          </w:p>
          <w:p w:rsidR="006341E8" w:rsidRPr="001D4808" w:rsidRDefault="006341E8" w:rsidP="006341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apei în natură </w:t>
            </w:r>
          </w:p>
          <w:p w:rsidR="006341E8" w:rsidRPr="001D4808" w:rsidRDefault="006341E8" w:rsidP="0063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factorilor climatici principali ai circuitului</w:t>
            </w:r>
          </w:p>
          <w:p w:rsidR="006341E8" w:rsidRPr="001D4808" w:rsidRDefault="006341E8" w:rsidP="006341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apei în natură </w:t>
            </w:r>
          </w:p>
          <w:p w:rsidR="006341E8" w:rsidRPr="001D4808" w:rsidRDefault="006341E8" w:rsidP="006341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 factorilor climatici principali ai circuitului</w:t>
            </w:r>
          </w:p>
          <w:p w:rsidR="006341E8" w:rsidRPr="001D4808" w:rsidRDefault="006341E8" w:rsidP="006341E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apei în natură </w:t>
            </w:r>
          </w:p>
          <w:p w:rsidR="00A7576F" w:rsidRPr="001D4808" w:rsidRDefault="00A7576F" w:rsidP="00A757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analiză a acțiunii factorilor climatici principali ai circuitului</w:t>
            </w:r>
          </w:p>
          <w:p w:rsidR="00A7576F" w:rsidRPr="001D4808" w:rsidRDefault="00A7576F" w:rsidP="00A7576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apei în natură </w:t>
            </w:r>
          </w:p>
          <w:p w:rsidR="00E36483" w:rsidRPr="001D4808" w:rsidRDefault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-fisa de documentare 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/fise de lucru/ fise de observatie,tabla,maculatorul,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descoperirea;,computer</w:t>
            </w:r>
          </w:p>
          <w:p w:rsidR="00E36483" w:rsidRPr="001D4808" w:rsidRDefault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36483" w:rsidRPr="001D4808" w:rsidRDefault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E36483" w:rsidRPr="001D4808" w:rsidRDefault="00172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2</w:t>
            </w:r>
            <w:r w:rsidR="00E36483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D3F28" w:rsidRPr="001D4808" w:rsidRDefault="005D3F28" w:rsidP="005D3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5D3F28" w:rsidRPr="001D4808" w:rsidRDefault="005D3F28" w:rsidP="005D3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E36483" w:rsidRDefault="005D3F28" w:rsidP="005D3F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Fişe de </w:t>
            </w: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S1 12-16 IX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S2 19-23 IX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S3 26-30 </w:t>
            </w: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IX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S4 3-7 X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S5 10-14 X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S6 17-21 X   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S7 24-28 X  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S8 31-4 XI</w:t>
            </w:r>
          </w:p>
          <w:p w:rsidR="006F3017" w:rsidRPr="006F3017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S10 14-18 XI</w:t>
            </w:r>
          </w:p>
          <w:p w:rsidR="00E36483" w:rsidRDefault="006F3017" w:rsidP="006F3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6F3017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S11 21-25 XI</w:t>
            </w:r>
          </w:p>
          <w:p w:rsidR="00FB039D" w:rsidRPr="001D4808" w:rsidRDefault="00FB039D" w:rsidP="00FB039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 xml:space="preserve">   </w:t>
            </w:r>
          </w:p>
        </w:tc>
      </w:tr>
    </w:tbl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rPr>
          <w:rFonts w:ascii="Arial" w:hAnsi="Arial" w:cs="Arial"/>
          <w:sz w:val="24"/>
          <w:szCs w:val="24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BA576C"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BA576C" w:rsidRPr="001D4808">
        <w:rPr>
          <w:rFonts w:ascii="Arial" w:hAnsi="Arial" w:cs="Arial"/>
          <w:sz w:val="24"/>
          <w:szCs w:val="24"/>
        </w:rPr>
        <w:t>Elementele râurilor</w:t>
      </w:r>
    </w:p>
    <w:p w:rsidR="000F427E" w:rsidRPr="001D4808" w:rsidRDefault="000F427E" w:rsidP="000F42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0F427E" w:rsidRPr="001D4808" w:rsidTr="000F427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0F427E" w:rsidRPr="001D4808" w:rsidTr="000F427E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0F427E" w:rsidRPr="001D4808" w:rsidTr="000F427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36483" w:rsidRPr="001D4808" w:rsidRDefault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Elementele râurilor: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Izvor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Gură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Lungimea râului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Forma în plan a râului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Profilul longitudinal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Clasificarea rețelelor hidrografice în funcție </w:t>
            </w: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de: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Permanența scurgerii</w:t>
            </w:r>
          </w:p>
          <w:p w:rsidR="0042152B" w:rsidRPr="001D4808" w:rsidRDefault="0042152B" w:rsidP="0042152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Mărimea debitelor de apă</w:t>
            </w:r>
          </w:p>
          <w:p w:rsidR="0042152B" w:rsidRPr="001D4808" w:rsidRDefault="0042152B" w:rsidP="004215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Trăsăturile de regim</w:t>
            </w:r>
          </w:p>
          <w:p w:rsidR="00E36483" w:rsidRPr="001D4808" w:rsidRDefault="0042152B" w:rsidP="004215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Caracteristicile sistemelor componente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3.1.4.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3.2.7.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3.2.8.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3.3.5.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3.3.7.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36483" w:rsidRPr="001D4808" w:rsidRDefault="00E36483" w:rsidP="00E3648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2331" w:rsidRPr="001D4808" w:rsidRDefault="00422331" w:rsidP="004223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-exerciții de documentare după diverse surse de informare</w:t>
            </w:r>
          </w:p>
          <w:p w:rsidR="00422331" w:rsidRPr="001D4808" w:rsidRDefault="00422331" w:rsidP="004223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-discuții dirijate cu privire la elementele râurilor </w:t>
            </w:r>
          </w:p>
          <w:p w:rsidR="00422331" w:rsidRPr="001D4808" w:rsidRDefault="00422331" w:rsidP="004223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reprezentare a </w:t>
            </w:r>
            <w:r w:rsidR="00BB52B8" w:rsidRPr="001D4808">
              <w:rPr>
                <w:rFonts w:ascii="Arial" w:hAnsi="Arial" w:cs="Arial"/>
                <w:sz w:val="24"/>
                <w:szCs w:val="24"/>
              </w:rPr>
              <w:t>elementele râurilor</w:t>
            </w:r>
          </w:p>
          <w:p w:rsidR="00422331" w:rsidRPr="001D4808" w:rsidRDefault="00422331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a </w:t>
            </w: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elementele râurilor</w:t>
            </w:r>
          </w:p>
          <w:p w:rsidR="00422331" w:rsidRPr="001D4808" w:rsidRDefault="00422331" w:rsidP="0042233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discuții dirijate cu privire la rețelelor hidrografice</w:t>
            </w:r>
          </w:p>
          <w:p w:rsidR="00422331" w:rsidRPr="001D4808" w:rsidRDefault="00422331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analiză a rețelelor hidrografice</w:t>
            </w:r>
          </w:p>
          <w:p w:rsidR="00422331" w:rsidRPr="001D4808" w:rsidRDefault="00422331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rețelelor hidrografice</w:t>
            </w:r>
          </w:p>
          <w:p w:rsidR="00422331" w:rsidRPr="001D4808" w:rsidRDefault="00422331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 rețelelor hidrografice</w:t>
            </w:r>
          </w:p>
          <w:p w:rsidR="00E36483" w:rsidRPr="001D4808" w:rsidRDefault="00422331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analiză a acțiunii rețelelor hidrografice</w:t>
            </w:r>
          </w:p>
          <w:p w:rsidR="00B41931" w:rsidRPr="001D4808" w:rsidRDefault="004E6900" w:rsidP="00B419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clasificare a rețelelor hidrografice</w:t>
            </w:r>
            <w:r w:rsidR="00B41931" w:rsidRPr="001D4808">
              <w:rPr>
                <w:rFonts w:ascii="Arial" w:hAnsi="Arial" w:cs="Arial"/>
                <w:sz w:val="24"/>
                <w:szCs w:val="24"/>
              </w:rPr>
              <w:t xml:space="preserve"> în funcție de permanența scurgerii, mărimea debitelor de apă și răsăturile de regim</w:t>
            </w:r>
          </w:p>
          <w:p w:rsidR="004E6900" w:rsidRPr="001D4808" w:rsidRDefault="004E6900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95647" w:rsidRPr="001D4808" w:rsidRDefault="00F95647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 a sistemelor componente a rețelelor hidrografice</w:t>
            </w:r>
          </w:p>
          <w:p w:rsidR="00B415ED" w:rsidRPr="001D4808" w:rsidRDefault="00B415ED" w:rsidP="004223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caracterizare a sistemelor componente a rețelelor hidrografice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computer</w:t>
            </w:r>
          </w:p>
          <w:p w:rsidR="00E36483" w:rsidRPr="001D4808" w:rsidRDefault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E36483" w:rsidRPr="001D4808" w:rsidRDefault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36483" w:rsidRPr="001D4808" w:rsidRDefault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E36483" w:rsidRPr="001D4808" w:rsidRDefault="005128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        9 </w:t>
            </w:r>
            <w:r w:rsidR="00E36483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Default="009E02B1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Eseul</w:t>
            </w:r>
          </w:p>
          <w:p w:rsidR="009E02B1" w:rsidRDefault="009E02B1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Fişe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autoevaluare/ interevaluare</w:t>
            </w: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lastRenderedPageBreak/>
              <w:t>S12 28-2 XII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 xml:space="preserve">S13 5-9 XII      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>S14 12-16 XII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>S15 19-23 XII</w:t>
            </w:r>
          </w:p>
          <w:p w:rsidR="00E36483" w:rsidRPr="001D4808" w:rsidRDefault="00FB039D" w:rsidP="00FB0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lastRenderedPageBreak/>
              <w:t xml:space="preserve"> </w:t>
            </w:r>
          </w:p>
        </w:tc>
      </w:tr>
    </w:tbl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rPr>
          <w:rFonts w:ascii="Arial" w:hAnsi="Arial" w:cs="Arial"/>
          <w:sz w:val="24"/>
          <w:szCs w:val="24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BA576C"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BA576C" w:rsidRPr="001D4808">
        <w:rPr>
          <w:rFonts w:ascii="Arial" w:hAnsi="Arial" w:cs="Arial"/>
          <w:sz w:val="24"/>
          <w:szCs w:val="24"/>
        </w:rPr>
        <w:t>Caracterizarea văilor și albiilor</w:t>
      </w:r>
    </w:p>
    <w:p w:rsidR="000F427E" w:rsidRPr="001D4808" w:rsidRDefault="000F427E" w:rsidP="000F427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0F427E" w:rsidRPr="001D4808" w:rsidTr="000F427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0F427E" w:rsidRPr="001D4808" w:rsidTr="000F427E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0F427E" w:rsidRPr="001D4808" w:rsidTr="000F427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0F427E" w:rsidRPr="001D4808" w:rsidTr="000F427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Pr="001D4808" w:rsidRDefault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Caracterizarea văilor și albiilor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3.1.6. </w:t>
            </w:r>
          </w:p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3.2.10.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3.3.5.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1.3.7</w:t>
            </w: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F427E" w:rsidRPr="001D4808" w:rsidRDefault="000F427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Pr="001D4808" w:rsidRDefault="000F42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4E68B6" w:rsidRPr="001D4808" w:rsidRDefault="004E68B6" w:rsidP="004E68B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4E68B6" w:rsidRPr="001D4808" w:rsidRDefault="004E68B6" w:rsidP="004E68B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-discuții dirijate cu privire la caracteristicile văilor și albiilor </w:t>
            </w:r>
          </w:p>
          <w:p w:rsidR="004E68B6" w:rsidRPr="001D4808" w:rsidRDefault="004E68B6" w:rsidP="004E68B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reprezentare a 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t xml:space="preserve">caracteristicilor văilor și 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lastRenderedPageBreak/>
              <w:t>albiilor</w:t>
            </w:r>
          </w:p>
          <w:p w:rsidR="004E68B6" w:rsidRPr="001D4808" w:rsidRDefault="004E68B6" w:rsidP="004E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t xml:space="preserve"> caracteristicilor văilor și albiilor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E68B6" w:rsidRPr="001D4808" w:rsidRDefault="004E68B6" w:rsidP="004E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analiză a 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t>caracteristicilor văilor și albiilor</w:t>
            </w:r>
          </w:p>
          <w:p w:rsidR="004E68B6" w:rsidRPr="001D4808" w:rsidRDefault="004E68B6" w:rsidP="004E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descriere a 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t>caracteristicilor văilor și albiilor</w:t>
            </w:r>
          </w:p>
          <w:p w:rsidR="004E68B6" w:rsidRPr="001D4808" w:rsidRDefault="004E68B6" w:rsidP="004E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analiză a acțiunii rețelelor hidrografice</w:t>
            </w:r>
          </w:p>
          <w:p w:rsidR="004E68B6" w:rsidRPr="001D4808" w:rsidRDefault="004E68B6" w:rsidP="004E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clasificare a 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t xml:space="preserve"> văilor și albiilor</w:t>
            </w:r>
          </w:p>
          <w:p w:rsidR="004E68B6" w:rsidRPr="001D4808" w:rsidRDefault="004E68B6" w:rsidP="004E68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 a sistemelor componente a </w:t>
            </w:r>
            <w:r w:rsidR="00A421EC" w:rsidRPr="001D4808">
              <w:rPr>
                <w:rFonts w:ascii="Arial" w:hAnsi="Arial" w:cs="Arial"/>
                <w:sz w:val="24"/>
                <w:szCs w:val="24"/>
              </w:rPr>
              <w:t>c văilor și albiilor</w:t>
            </w:r>
          </w:p>
          <w:p w:rsidR="000F427E" w:rsidRPr="001D4808" w:rsidRDefault="004E68B6" w:rsidP="00A421E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caracterizare a </w:t>
            </w:r>
          </w:p>
          <w:p w:rsidR="00A421EC" w:rsidRPr="001D4808" w:rsidRDefault="00A421EC" w:rsidP="00A421E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văilor și albiilor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videoproiector;vizionări de materiale ppt., conversatia,problematizarea;</w:t>
            </w:r>
          </w:p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descoperirea;,computer</w:t>
            </w:r>
          </w:p>
          <w:p w:rsidR="000F427E" w:rsidRPr="001D4808" w:rsidRDefault="000F42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0F427E" w:rsidRPr="001D4808" w:rsidRDefault="000F42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0F427E" w:rsidRPr="001D4808" w:rsidRDefault="000F42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0F427E" w:rsidRPr="001D4808" w:rsidRDefault="00172BD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6</w:t>
            </w:r>
            <w:r w:rsidR="000F427E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F427E" w:rsidRDefault="009E02B1">
            <w:pPr>
              <w:spacing w:after="0" w:line="240" w:lineRule="auto"/>
              <w:jc w:val="center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>Referatul ştiinţific</w:t>
            </w:r>
          </w:p>
          <w:p w:rsidR="009E02B1" w:rsidRDefault="009E02B1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Fişe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autoevaluare/ interevaluare</w:t>
            </w: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lastRenderedPageBreak/>
              <w:t>S16 9-13 I</w:t>
            </w:r>
          </w:p>
          <w:p w:rsidR="000F427E" w:rsidRPr="001D4808" w:rsidRDefault="00FB039D" w:rsidP="00FB0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 xml:space="preserve">S17 16 -20 I      </w:t>
            </w:r>
          </w:p>
        </w:tc>
      </w:tr>
    </w:tbl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F427E" w:rsidRPr="001D4808" w:rsidRDefault="000F427E" w:rsidP="000F427E">
      <w:pPr>
        <w:rPr>
          <w:rFonts w:ascii="Arial" w:hAnsi="Arial" w:cs="Arial"/>
          <w:sz w:val="24"/>
          <w:szCs w:val="24"/>
        </w:rPr>
      </w:pPr>
    </w:p>
    <w:p w:rsidR="000F427E" w:rsidRPr="001D4808" w:rsidRDefault="000F427E" w:rsidP="000F427E">
      <w:pPr>
        <w:rPr>
          <w:rFonts w:ascii="Arial" w:hAnsi="Arial" w:cs="Arial"/>
          <w:sz w:val="24"/>
          <w:szCs w:val="24"/>
        </w:rPr>
      </w:pPr>
    </w:p>
    <w:p w:rsidR="000F427E" w:rsidRPr="001D4808" w:rsidRDefault="000F427E" w:rsidP="000F427E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BA576C"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BA576C" w:rsidRPr="001D4808">
        <w:rPr>
          <w:rFonts w:ascii="Arial" w:hAnsi="Arial" w:cs="Arial"/>
          <w:sz w:val="24"/>
          <w:szCs w:val="24"/>
        </w:rPr>
        <w:t>Analiza mișcării apei în râuri</w:t>
      </w:r>
    </w:p>
    <w:p w:rsidR="00E36483" w:rsidRPr="001D4808" w:rsidRDefault="00E36483" w:rsidP="00E364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E36483" w:rsidRPr="001D4808" w:rsidTr="00E3648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E36483" w:rsidRPr="001D4808" w:rsidTr="00E36483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Analiza mișcării apei în râuri: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viteza medie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viteza punctuală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viteza maximă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debitul de apă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propagarea debitelor în albie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3.1.7.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3.2.11.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3.3.5.</w:t>
            </w:r>
          </w:p>
          <w:p w:rsidR="00E36483" w:rsidRPr="001D4808" w:rsidRDefault="00E36483" w:rsidP="00E3648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3.3.7.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F4811" w:rsidRPr="001D4808" w:rsidRDefault="008F4811" w:rsidP="008F48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-discuții dirijate cu privire la mișcarea apei în râuri: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reprezentare a mișcării apei în râuri 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mișcării apei în râuri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-exerciții de analiză a mișcării apei în râuri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mișcării apei în râuri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 mișcării apei în râuri</w:t>
            </w:r>
          </w:p>
          <w:p w:rsidR="008F4811" w:rsidRPr="001D4808" w:rsidRDefault="008F4811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 -exerciții de clasificare a mișcării apei în râuri:</w:t>
            </w:r>
          </w:p>
          <w:p w:rsidR="00E36483" w:rsidRPr="001D4808" w:rsidRDefault="00E36483" w:rsidP="008F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vizionări de materiale ppt., conversatia,problematizarea;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descoperirea;,computer</w:t>
            </w:r>
          </w:p>
          <w:p w:rsidR="00E36483" w:rsidRPr="001D4808" w:rsidRDefault="00E36483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36483" w:rsidRPr="001D4808" w:rsidRDefault="00E36483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E36483" w:rsidRPr="001D4808" w:rsidRDefault="005128AF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9</w:t>
            </w:r>
            <w:r w:rsidR="00E36483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Proiectul</w:t>
            </w: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>S18 23-27 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>S19 30-3 II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S1 13-17 II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lastRenderedPageBreak/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BA576C" w:rsidRPr="001D4808">
        <w:rPr>
          <w:rFonts w:ascii="Arial" w:hAnsi="Arial" w:cs="Arial"/>
          <w:sz w:val="24"/>
          <w:szCs w:val="24"/>
        </w:rPr>
        <w:t>Elementele bazinelor hidrografice</w:t>
      </w:r>
    </w:p>
    <w:p w:rsidR="00E36483" w:rsidRPr="001D4808" w:rsidRDefault="00E36483" w:rsidP="00E364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E36483" w:rsidRPr="001D4808" w:rsidTr="00E3648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E36483" w:rsidRPr="001D4808" w:rsidTr="00E36483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Elementele bazinelor hidrografice: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liniile de cumpănă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 limitele bazinului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3.2.12.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3.3.5.</w:t>
            </w:r>
          </w:p>
          <w:p w:rsidR="00E36483" w:rsidRPr="001D4808" w:rsidRDefault="00E36483" w:rsidP="00E3648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3.3.7.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E346D" w:rsidRPr="001D4808" w:rsidRDefault="008E346D" w:rsidP="008E34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8E346D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-discuții dirijate cu privire la elementele bazinelor hidrografice</w:t>
            </w:r>
          </w:p>
          <w:p w:rsidR="008E346D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 -exerciții de reprezentare a elementelor bazinelor hidrografice</w:t>
            </w:r>
          </w:p>
          <w:p w:rsidR="008E346D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elementelor bazinelor hidrografice</w:t>
            </w:r>
          </w:p>
          <w:p w:rsidR="008E346D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analiză a </w:t>
            </w: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>elementelor bazinelor hidrografice</w:t>
            </w:r>
          </w:p>
          <w:p w:rsidR="008E346D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identificare a elementelor bazinelor hidrografice</w:t>
            </w:r>
          </w:p>
          <w:p w:rsidR="008E346D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 elementelor bazinelor hidrografice</w:t>
            </w:r>
          </w:p>
          <w:p w:rsidR="00E36483" w:rsidRPr="001D4808" w:rsidRDefault="008E346D" w:rsidP="008E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 -exerciții de clasificare a elementelor bazinelor hidrografice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brainstorming-ul; descoperirea;,computer</w:t>
            </w:r>
          </w:p>
          <w:p w:rsidR="00E36483" w:rsidRPr="001D4808" w:rsidRDefault="00E36483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36483" w:rsidRPr="001D4808" w:rsidRDefault="00E36483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E36483" w:rsidRPr="001D4808" w:rsidRDefault="00172BD9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</w:t>
            </w:r>
            <w:r w:rsidR="005128A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 de caz          6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="00E36483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Teste docimologice</w:t>
            </w:r>
          </w:p>
          <w:p w:rsidR="009E02B1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Fişe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autoevaluare/ interevaluare</w:t>
            </w: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lastRenderedPageBreak/>
              <w:t>S2 20-24 II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S3 27-3 III</w:t>
            </w:r>
          </w:p>
          <w:p w:rsidR="00E36483" w:rsidRPr="001D4808" w:rsidRDefault="00FB039D" w:rsidP="00FB0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S4 6-10 III</w:t>
            </w: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lastRenderedPageBreak/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BA576C"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BA576C" w:rsidRPr="001D4808">
        <w:rPr>
          <w:rFonts w:ascii="Arial" w:eastAsia="Times New Roman" w:hAnsi="Arial" w:cs="Arial"/>
          <w:sz w:val="24"/>
          <w:szCs w:val="24"/>
          <w:lang w:eastAsia="ro-RO"/>
        </w:rPr>
        <w:t>Determinarea caracteristicilor geometrice ale bazinului</w:t>
      </w:r>
    </w:p>
    <w:p w:rsidR="00E36483" w:rsidRPr="001D4808" w:rsidRDefault="00E36483" w:rsidP="00E364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E36483" w:rsidRPr="001D4808" w:rsidTr="00E3648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E36483" w:rsidRPr="001D4808" w:rsidTr="00E36483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Determinarea caracteristicilor geometrice ale bazinului: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Suprafața bazinului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Forma bazinului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Altitudinea medie a bazinului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Panta medie a bazinului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Coeficienți de formă ai bazinului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3.2.13.</w:t>
            </w:r>
          </w:p>
          <w:p w:rsidR="00E36483" w:rsidRPr="001D4808" w:rsidRDefault="00E36483" w:rsidP="00E3648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3.2.14.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E36483" w:rsidRPr="001D4808" w:rsidRDefault="00E36483" w:rsidP="00E3648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3.3.7.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1D4808" w:rsidRPr="001D4808" w:rsidRDefault="001D4808" w:rsidP="001D48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1D4808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-discuții dirijate cu privire la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caracteristicile geometrice ale bazinului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D4808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 -exerciții de reprezentare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 geometrice ale bazinului</w:t>
            </w:r>
          </w:p>
          <w:p w:rsidR="001D4808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 geometrice ale bazinului</w:t>
            </w:r>
          </w:p>
          <w:p w:rsidR="001D4808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analiză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 geometrice ale bazinului</w:t>
            </w:r>
          </w:p>
          <w:p w:rsidR="001D4808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caracteristicile geometrice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ale bazinului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D4808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caracteristicile geometrice ale bazinului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36483" w:rsidRPr="001D4808" w:rsidRDefault="001D4808" w:rsidP="001D48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clasificare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 geometrice ale bazinului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descoperirea;,computer</w:t>
            </w:r>
          </w:p>
          <w:p w:rsidR="00E36483" w:rsidRPr="001D4808" w:rsidRDefault="00E36483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activităţi practice; exerciţiu; </w:t>
            </w:r>
          </w:p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36483" w:rsidRPr="001D4808" w:rsidRDefault="00E36483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E36483" w:rsidRPr="001D4808" w:rsidRDefault="00172BD9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8</w:t>
            </w:r>
            <w:r w:rsidR="00E36483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36483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Teste docimologice</w:t>
            </w: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S5 13-17 III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S6 20-24 III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S7 27-31 III</w:t>
            </w:r>
          </w:p>
          <w:p w:rsidR="00E36483" w:rsidRPr="001D4808" w:rsidRDefault="00FB039D" w:rsidP="00FB0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S8 3-7 IV</w:t>
            </w: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lastRenderedPageBreak/>
        <w:t>PROIECTUL UNITĂŢII DE ÎNVĂŢARE</w:t>
      </w: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FB039D" w:rsidRDefault="00E36483" w:rsidP="00BA576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BA576C" w:rsidRPr="003F0DED">
        <w:rPr>
          <w:rFonts w:ascii="Arial" w:eastAsia="Times New Roman" w:hAnsi="Arial" w:cs="Arial"/>
          <w:sz w:val="24"/>
          <w:szCs w:val="24"/>
          <w:lang w:eastAsia="ro-RO"/>
        </w:rPr>
        <w:t>Caracteristicile fizico-geografice ale bazinului</w:t>
      </w:r>
      <w:r w:rsidR="00FB039D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r w:rsidR="00BA576C" w:rsidRPr="003F0DED">
        <w:rPr>
          <w:rFonts w:ascii="Arial" w:eastAsia="Times New Roman" w:hAnsi="Arial" w:cs="Arial"/>
          <w:sz w:val="24"/>
          <w:szCs w:val="24"/>
          <w:lang w:eastAsia="ro-RO"/>
        </w:rPr>
        <w:t>hidrografic</w:t>
      </w:r>
    </w:p>
    <w:p w:rsidR="00E36483" w:rsidRPr="001D4808" w:rsidRDefault="00E36483" w:rsidP="00E364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E36483" w:rsidRPr="001D4808" w:rsidTr="00E3648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E36483" w:rsidRPr="001D4808" w:rsidTr="00E36483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3F0DED" w:rsidRPr="001D4808" w:rsidTr="00A019E2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 fizico-geografice ale bazinului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hidrografic: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poziția fizico-geografică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factorii climatici principali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structura geologică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solul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relieful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vegetația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coeficientul de împădurire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lacurile și mlaștinile din bazin</w:t>
            </w:r>
          </w:p>
          <w:p w:rsidR="003F0DED" w:rsidRPr="001D4808" w:rsidRDefault="003F0DED" w:rsidP="003F0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coeficientul de urbanizare.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F0DED" w:rsidRPr="001D4808" w:rsidRDefault="003F0DED" w:rsidP="00060E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3.1.10.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F0DED" w:rsidRPr="001D4808" w:rsidRDefault="003F0DED" w:rsidP="0006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3.2.16.</w:t>
            </w:r>
          </w:p>
          <w:p w:rsidR="003F0DED" w:rsidRPr="001D4808" w:rsidRDefault="003F0DED" w:rsidP="00060E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3.2.17.</w:t>
            </w:r>
          </w:p>
          <w:p w:rsidR="003F0DED" w:rsidRPr="001D4808" w:rsidRDefault="003F0DED" w:rsidP="00060E8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DED" w:rsidRPr="003F0DED" w:rsidRDefault="003F0DED" w:rsidP="003F0DED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3.3.7.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4E2EBF" w:rsidRPr="001D4808" w:rsidRDefault="004E2EBF" w:rsidP="004E2E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4E2EBF" w:rsidRPr="001D4808" w:rsidRDefault="004E2EBF" w:rsidP="004E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-discuții dirijate cu privire la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caracteristicile 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fizico-geografice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ale bazinului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E2EBF" w:rsidRPr="001D4808" w:rsidRDefault="004E2EBF" w:rsidP="004E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 -exerciții de reprezentare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caracteristicile 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fizico-geografice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ale bazinului</w:t>
            </w:r>
          </w:p>
          <w:p w:rsidR="004E2EBF" w:rsidRPr="001D4808" w:rsidRDefault="004E2EBF" w:rsidP="004E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fizico-geografice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bazinului</w:t>
            </w:r>
          </w:p>
          <w:p w:rsidR="004E2EBF" w:rsidRPr="001D4808" w:rsidRDefault="004E2EBF" w:rsidP="004E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analiză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fizico-geografice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bazinului</w:t>
            </w:r>
          </w:p>
          <w:p w:rsidR="004E2EBF" w:rsidRPr="001D4808" w:rsidRDefault="004E2EBF" w:rsidP="004E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fizico-geografice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bazinului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E2EBF" w:rsidRPr="001D4808" w:rsidRDefault="004E2EBF" w:rsidP="004E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caracteristicile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fizico-geografice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bazinului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F0DED" w:rsidRPr="001D4808" w:rsidRDefault="004E2EBF" w:rsidP="004E2E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lastRenderedPageBreak/>
              <w:t xml:space="preserve">-exerciții de clasificare a 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caracteristicile</w:t>
            </w: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fizico-geografice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bazinului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descoperirea;,computer</w:t>
            </w:r>
          </w:p>
          <w:p w:rsidR="003F0DED" w:rsidRPr="001D4808" w:rsidRDefault="003F0DED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3F0DED" w:rsidRPr="001D4808" w:rsidRDefault="003F0DED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Exerciţii de documentare;</w:t>
            </w:r>
          </w:p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     </w:t>
            </w:r>
            <w:r w:rsidR="00A808C9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8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Teste docimologice</w:t>
            </w:r>
          </w:p>
          <w:p w:rsidR="009E02B1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9E02B1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Fişe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de autoevaluare/ interevaluare</w:t>
            </w: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S9 10-14 IV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S10 2-5 V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S11 8-12 V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S12 15-19 V</w:t>
            </w:r>
          </w:p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36483" w:rsidRPr="001D4808" w:rsidTr="00E36483">
        <w:trPr>
          <w:trHeight w:val="280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1D4808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1D4808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III.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Hidrografie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7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72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41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2 din care:  T: 2   LT:    IP: 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1D4808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Şef catedră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Plan de învăţământ aprobat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rPr>
          <w:trHeight w:val="255"/>
        </w:trPr>
        <w:tc>
          <w:tcPr>
            <w:tcW w:w="9018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Programa aprobata prin Ordinul M.E.C.T.S.: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423459" w:rsidRPr="003F0DED" w:rsidRDefault="00E36483" w:rsidP="0042345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1D4808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1D4808">
        <w:rPr>
          <w:rFonts w:ascii="Arial" w:hAnsi="Arial" w:cs="Arial"/>
          <w:b/>
          <w:bCs/>
          <w:sz w:val="24"/>
          <w:szCs w:val="24"/>
        </w:rPr>
        <w:t xml:space="preserve"> </w:t>
      </w:r>
      <w:r w:rsidR="00423459" w:rsidRPr="003F0DED">
        <w:rPr>
          <w:rFonts w:ascii="Arial" w:eastAsia="Times New Roman" w:hAnsi="Arial" w:cs="Arial"/>
          <w:sz w:val="24"/>
          <w:szCs w:val="24"/>
          <w:lang w:eastAsia="ro-RO"/>
        </w:rPr>
        <w:t>Procesul de formare a scurgerii apei</w:t>
      </w:r>
    </w:p>
    <w:p w:rsidR="00E36483" w:rsidRPr="001D4808" w:rsidRDefault="00E36483" w:rsidP="00E364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36483" w:rsidRPr="001D4808" w:rsidRDefault="00E36483" w:rsidP="00E36483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E36483" w:rsidRPr="001D4808" w:rsidTr="00E3648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E36483" w:rsidRPr="001D4808" w:rsidTr="00E36483">
        <w:tc>
          <w:tcPr>
            <w:tcW w:w="569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E36483" w:rsidRPr="001D4808" w:rsidRDefault="00E36483" w:rsidP="00E3648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36483" w:rsidRPr="001D4808" w:rsidTr="00E3648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E36483" w:rsidRPr="001D4808" w:rsidRDefault="00E36483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3F0DED" w:rsidRPr="001D4808" w:rsidTr="00E20FA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Procesul de formare a scurgerii apei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Exprimarea scurgerii apei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Explicarea regimului scurgerii apei</w:t>
            </w:r>
          </w:p>
          <w:p w:rsidR="003F0DED" w:rsidRPr="001D4808" w:rsidRDefault="003F0DED" w:rsidP="003F0D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Recapitulare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F0DED" w:rsidRPr="001D4808" w:rsidRDefault="003F0DED" w:rsidP="00060E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3.1.11.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F0DED" w:rsidRPr="001D4808" w:rsidRDefault="003F0DED" w:rsidP="00060E8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hAnsi="Arial" w:cs="Arial"/>
                <w:b/>
                <w:bCs/>
                <w:sz w:val="24"/>
                <w:szCs w:val="24"/>
              </w:rPr>
              <w:t>3.2.19.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3.3.2.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3.3.6.</w:t>
            </w:r>
          </w:p>
          <w:p w:rsidR="003F0DED" w:rsidRPr="003F0DED" w:rsidRDefault="003F0DED" w:rsidP="003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F0DE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3.3.8.</w:t>
            </w:r>
          </w:p>
          <w:p w:rsidR="003F0DED" w:rsidRPr="001D4808" w:rsidRDefault="003F0DED" w:rsidP="003F0DE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D480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3.3.9.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3F0DED" w:rsidRPr="001D4808" w:rsidRDefault="003F0DED" w:rsidP="00E3648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Pr="001D4808" w:rsidRDefault="003F0DED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6299B" w:rsidRPr="001D4808" w:rsidRDefault="00C6299B" w:rsidP="00C6299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documentare după diverse surse de informare</w:t>
            </w:r>
          </w:p>
          <w:p w:rsidR="00F70FBB" w:rsidRPr="003F0DED" w:rsidRDefault="00C6299B" w:rsidP="00F70F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-discuții dirijate cu privire la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="00F70FB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xprimarea scurgerii apei</w:t>
            </w:r>
            <w:r w:rsidR="00F70FB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și e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xplicarea regimului scurgerii apei</w:t>
            </w:r>
          </w:p>
          <w:p w:rsidR="00C6299B" w:rsidRPr="001D4808" w:rsidRDefault="00C6299B" w:rsidP="00C629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reprezentare a 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scurgerii apei</w:t>
            </w:r>
          </w:p>
          <w:p w:rsidR="00C6299B" w:rsidRPr="00F70FBB" w:rsidRDefault="00C6299B" w:rsidP="00C629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identificare a 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regimului scurgerii apei</w:t>
            </w:r>
          </w:p>
          <w:p w:rsidR="00C6299B" w:rsidRPr="001D4808" w:rsidRDefault="00C6299B" w:rsidP="00C629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analiză a 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scurgerii apei</w:t>
            </w:r>
          </w:p>
          <w:p w:rsidR="00C6299B" w:rsidRPr="00F70FBB" w:rsidRDefault="00C6299B" w:rsidP="00C629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</w:t>
            </w:r>
            <w:r w:rsidR="00F70FBB">
              <w:rPr>
                <w:rFonts w:ascii="Arial" w:hAnsi="Arial" w:cs="Arial"/>
                <w:sz w:val="24"/>
                <w:szCs w:val="24"/>
              </w:rPr>
              <w:t xml:space="preserve"> caracterizare </w:t>
            </w:r>
            <w:r w:rsidRPr="001D4808">
              <w:rPr>
                <w:rFonts w:ascii="Arial" w:hAnsi="Arial" w:cs="Arial"/>
                <w:sz w:val="24"/>
                <w:szCs w:val="24"/>
              </w:rPr>
              <w:t xml:space="preserve"> a 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regimului scurgerii apei</w:t>
            </w:r>
          </w:p>
          <w:p w:rsidR="00C6299B" w:rsidRPr="001D4808" w:rsidRDefault="00C6299B" w:rsidP="00C629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-exerciții de descriere a</w:t>
            </w: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scurgerii apei</w:t>
            </w:r>
          </w:p>
          <w:p w:rsidR="00F70FBB" w:rsidRPr="003F0DED" w:rsidRDefault="00C6299B" w:rsidP="00F70F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 xml:space="preserve">-exerciții de clasificare a </w:t>
            </w:r>
            <w:r w:rsidR="00F70FBB" w:rsidRPr="003F0DE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regimului scurgerii apei</w:t>
            </w:r>
          </w:p>
          <w:p w:rsidR="003F0DED" w:rsidRPr="001D4808" w:rsidRDefault="003F0DED" w:rsidP="00F70F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-frontal/ pe echipe / individual;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descoperirea;,computer</w:t>
            </w:r>
          </w:p>
          <w:p w:rsidR="003F0DED" w:rsidRPr="001D4808" w:rsidRDefault="003F0DED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3F0DED" w:rsidRPr="001D4808" w:rsidRDefault="003F0DED" w:rsidP="00E364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3F0DED" w:rsidRPr="001D4808" w:rsidRDefault="003F0DED" w:rsidP="00E364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3F0DED" w:rsidRPr="001D4808" w:rsidRDefault="00A808C9" w:rsidP="00E364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10</w:t>
            </w:r>
            <w:r w:rsidR="003F0DED" w:rsidRPr="001D480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F0DED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Teste docimologice</w:t>
            </w:r>
          </w:p>
          <w:p w:rsidR="009E02B1" w:rsidRDefault="009E02B1" w:rsidP="00E36483">
            <w:pPr>
              <w:spacing w:after="0" w:line="240" w:lineRule="auto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</w:p>
          <w:p w:rsidR="009E02B1" w:rsidRDefault="009E02B1" w:rsidP="009E02B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4808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Proiectul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9E02B1" w:rsidRDefault="009E02B1" w:rsidP="009E02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Portofoliul</w:t>
            </w:r>
          </w:p>
          <w:p w:rsidR="009E02B1" w:rsidRPr="001D4808" w:rsidRDefault="009E02B1" w:rsidP="009E02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S13 22-26 V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pt-BR" w:eastAsia="ro-RO"/>
              </w:rPr>
              <w:t>S14 29-2 VI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>S15 6-9 VI</w:t>
            </w:r>
          </w:p>
          <w:p w:rsidR="00FB039D" w:rsidRPr="00FB039D" w:rsidRDefault="00FB039D" w:rsidP="00FB0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</w:pPr>
            <w:r w:rsidRPr="00FB039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RO"/>
              </w:rPr>
              <w:t>S16 12-16 VI</w:t>
            </w:r>
          </w:p>
          <w:p w:rsidR="003F0DED" w:rsidRPr="001D4808" w:rsidRDefault="00FB039D" w:rsidP="00FB0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FB039D">
              <w:rPr>
                <w:rFonts w:ascii="Calibri" w:eastAsia="Times New Roman" w:hAnsi="Calibri" w:cs="Times New Roman"/>
                <w:lang w:val="en-US" w:eastAsia="ro-RO"/>
              </w:rPr>
              <w:t>S17 19-23 VI</w:t>
            </w:r>
          </w:p>
        </w:tc>
      </w:tr>
    </w:tbl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E36483" w:rsidRPr="001D4808" w:rsidRDefault="00E36483" w:rsidP="00E36483">
      <w:pPr>
        <w:rPr>
          <w:rFonts w:ascii="Arial" w:hAnsi="Arial" w:cs="Arial"/>
          <w:sz w:val="24"/>
          <w:szCs w:val="24"/>
        </w:rPr>
      </w:pPr>
    </w:p>
    <w:p w:rsidR="007F4D7B" w:rsidRPr="001D4808" w:rsidRDefault="007F4D7B">
      <w:pPr>
        <w:rPr>
          <w:rFonts w:ascii="Arial" w:hAnsi="Arial" w:cs="Arial"/>
          <w:sz w:val="24"/>
          <w:szCs w:val="24"/>
        </w:rPr>
      </w:pPr>
    </w:p>
    <w:sectPr w:rsidR="007F4D7B" w:rsidRPr="001D4808" w:rsidSect="000F42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615BF"/>
    <w:multiLevelType w:val="hybridMultilevel"/>
    <w:tmpl w:val="BC465686"/>
    <w:lvl w:ilvl="0" w:tplc="E13EB192">
      <w:start w:val="3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7E"/>
    <w:rsid w:val="000F427E"/>
    <w:rsid w:val="00144F3C"/>
    <w:rsid w:val="00172BD9"/>
    <w:rsid w:val="001D4808"/>
    <w:rsid w:val="003F0DED"/>
    <w:rsid w:val="0042152B"/>
    <w:rsid w:val="00422331"/>
    <w:rsid w:val="00423459"/>
    <w:rsid w:val="004E2EBF"/>
    <w:rsid w:val="004E68B6"/>
    <w:rsid w:val="004E6900"/>
    <w:rsid w:val="005128AF"/>
    <w:rsid w:val="005D3F28"/>
    <w:rsid w:val="006341E8"/>
    <w:rsid w:val="006F3017"/>
    <w:rsid w:val="007F4D7B"/>
    <w:rsid w:val="00816217"/>
    <w:rsid w:val="00897A61"/>
    <w:rsid w:val="008E346D"/>
    <w:rsid w:val="008F4811"/>
    <w:rsid w:val="009E02B1"/>
    <w:rsid w:val="00A421EC"/>
    <w:rsid w:val="00A7576F"/>
    <w:rsid w:val="00A808C9"/>
    <w:rsid w:val="00B415ED"/>
    <w:rsid w:val="00B41931"/>
    <w:rsid w:val="00BA576C"/>
    <w:rsid w:val="00BB52B8"/>
    <w:rsid w:val="00BB60B7"/>
    <w:rsid w:val="00C6299B"/>
    <w:rsid w:val="00E36483"/>
    <w:rsid w:val="00F70FBB"/>
    <w:rsid w:val="00F95647"/>
    <w:rsid w:val="00FB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6393E-3FFC-44D5-9F70-CB78B039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8E903-2466-463C-8E92-9D68B571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3495</Words>
  <Characters>20272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Hp</cp:lastModifiedBy>
  <cp:revision>2</cp:revision>
  <dcterms:created xsi:type="dcterms:W3CDTF">2017-10-25T20:51:00Z</dcterms:created>
  <dcterms:modified xsi:type="dcterms:W3CDTF">2017-10-25T20:51:00Z</dcterms:modified>
</cp:coreProperties>
</file>