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89300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893005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89300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893005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C74F7B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F97676">
              <w:rPr>
                <w:b/>
                <w:color w:val="000000"/>
              </w:rPr>
              <w:t xml:space="preserve"> </w:t>
            </w:r>
            <w:r w:rsidR="00F768D4">
              <w:rPr>
                <w:b/>
                <w:color w:val="000000"/>
              </w:rPr>
              <w:t>15</w:t>
            </w:r>
            <w:r w:rsidR="00C74F7B">
              <w:rPr>
                <w:b/>
                <w:color w:val="000000"/>
              </w:rPr>
              <w:t xml:space="preserve"> 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</w:t>
            </w:r>
            <w:r w:rsidR="00F768D4">
              <w:rPr>
                <w:b/>
                <w:color w:val="000000"/>
              </w:rPr>
              <w:t>9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 LT:  </w:t>
            </w:r>
            <w:r w:rsidR="00F768D4">
              <w:rPr>
                <w:b/>
                <w:color w:val="000000"/>
              </w:rPr>
              <w:t>6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  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Clasa: a-X-a </w:t>
            </w:r>
            <w:r w:rsidR="00893005">
              <w:rPr>
                <w:b/>
                <w:color w:val="000000"/>
              </w:rPr>
              <w:t>A,B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893005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893005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BF3B96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F97676" w:rsidRDefault="00953AF8" w:rsidP="00F9767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F97676" w:rsidRP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C914C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352E2A">
        <w:rPr>
          <w:rFonts w:eastAsiaTheme="minorHAnsi"/>
          <w:b/>
          <w:bCs/>
          <w:color w:val="000000"/>
          <w:sz w:val="22"/>
          <w:szCs w:val="22"/>
          <w:lang w:eastAsia="en-US"/>
        </w:rPr>
        <w:t>Comunicarea nonverbală</w:t>
      </w:r>
    </w:p>
    <w:p w:rsidR="00C914CC" w:rsidRDefault="00C914CC" w:rsidP="00C914CC">
      <w:pPr>
        <w:rPr>
          <w:b/>
          <w:color w:val="000000"/>
        </w:rPr>
      </w:pPr>
      <w:r>
        <w:rPr>
          <w:b/>
          <w:color w:val="000000"/>
        </w:rPr>
        <w:t>URÎ 1: Etică şi comunicare profesională</w:t>
      </w:r>
    </w:p>
    <w:p w:rsidR="00953AF8" w:rsidRDefault="00953AF8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F768D4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768D4" w:rsidRDefault="00F768D4" w:rsidP="00953AF8">
            <w:pPr>
              <w:jc w:val="center"/>
              <w:rPr>
                <w:b/>
                <w:color w:val="000000"/>
              </w:rPr>
            </w:pPr>
          </w:p>
          <w:p w:rsidR="00F768D4" w:rsidRPr="00392E08" w:rsidRDefault="00F768D4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Comunicarea nonverbală</w:t>
            </w:r>
          </w:p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Limbajul tăcerii</w:t>
            </w:r>
          </w:p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Limbajul timpului</w:t>
            </w:r>
          </w:p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Limbajul corpului</w:t>
            </w:r>
          </w:p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Gestică</w:t>
            </w:r>
          </w:p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Tonalitatea vocii</w:t>
            </w:r>
          </w:p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Aspectul fizic/prezenţa personală</w:t>
            </w:r>
          </w:p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Limbajul spaţiului</w:t>
            </w:r>
          </w:p>
          <w:p w:rsidR="00F768D4" w:rsidRDefault="00F768D4" w:rsidP="00352E2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Limbajul culorilor</w:t>
            </w:r>
          </w:p>
          <w:p w:rsidR="00F768D4" w:rsidRPr="00392E08" w:rsidRDefault="00F768D4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768D4" w:rsidRDefault="00F768D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1.1.7.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768D4" w:rsidRDefault="00F768D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1.2.11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768D4" w:rsidRPr="000E730D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1.3.1. </w:t>
            </w:r>
          </w:p>
          <w:p w:rsidR="00F768D4" w:rsidRPr="000E730D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F768D4" w:rsidRPr="000E730D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1.3.3. </w:t>
            </w:r>
          </w:p>
          <w:p w:rsidR="00F768D4" w:rsidRPr="000E730D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1.3.4. </w:t>
            </w:r>
          </w:p>
          <w:p w:rsidR="00F768D4" w:rsidRPr="000E730D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 </w:t>
            </w:r>
          </w:p>
          <w:p w:rsidR="00F768D4" w:rsidRPr="000E730D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F768D4" w:rsidRPr="000E730D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F768D4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F768D4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</w:t>
            </w:r>
          </w:p>
          <w:p w:rsidR="00F768D4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</w:t>
            </w:r>
          </w:p>
          <w:p w:rsidR="00F768D4" w:rsidRDefault="00F768D4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1.3.11</w:t>
            </w:r>
          </w:p>
          <w:p w:rsidR="00F768D4" w:rsidRDefault="00F768D4" w:rsidP="00EF2A4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</w:t>
            </w:r>
          </w:p>
          <w:p w:rsidR="00F768D4" w:rsidRPr="00893005" w:rsidRDefault="00F768D4" w:rsidP="00EF2A43">
            <w:pPr>
              <w:rPr>
                <w:color w:val="000000"/>
              </w:rPr>
            </w:pPr>
            <w:r w:rsidRPr="00893005">
              <w:rPr>
                <w:color w:val="000000"/>
              </w:rPr>
              <w:t>1.3.13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768D4" w:rsidRDefault="00F768D4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Stiu/vreau să știu/am învățat</w:t>
            </w:r>
          </w:p>
          <w:p w:rsidR="00F768D4" w:rsidRDefault="00F768D4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>Documentarea după diverse surse de informare</w:t>
            </w:r>
          </w:p>
          <w:p w:rsidR="00F768D4" w:rsidRDefault="00F768D4" w:rsidP="00A63196">
            <w:pPr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EC01F4">
              <w:rPr>
                <w:color w:val="000000"/>
              </w:rPr>
              <w:t>bservația proprie</w:t>
            </w:r>
          </w:p>
          <w:p w:rsidR="00F768D4" w:rsidRPr="00EC01F4" w:rsidRDefault="00F768D4" w:rsidP="00A63196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EC01F4">
              <w:rPr>
                <w:color w:val="000000"/>
              </w:rPr>
              <w:t>xercițiul personal</w:t>
            </w:r>
          </w:p>
          <w:p w:rsidR="00F768D4" w:rsidRDefault="00F768D4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Experimentul</w:t>
            </w:r>
          </w:p>
          <w:p w:rsidR="00F768D4" w:rsidRPr="00EC01F4" w:rsidRDefault="00F768D4" w:rsidP="00A63196">
            <w:pPr>
              <w:rPr>
                <w:color w:val="000000"/>
              </w:rPr>
            </w:pPr>
            <w:r>
              <w:rPr>
                <w:color w:val="000000"/>
              </w:rPr>
              <w:t>Lucrul pe echipe</w:t>
            </w:r>
          </w:p>
          <w:p w:rsidR="00F768D4" w:rsidRPr="00392E08" w:rsidRDefault="00F768D4" w:rsidP="00A63196">
            <w:pPr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768D4" w:rsidRPr="00EC01F4" w:rsidRDefault="00F768D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 xml:space="preserve">Tabla,cretă, </w:t>
            </w:r>
            <w:r w:rsidRPr="00EC01F4">
              <w:rPr>
                <w:color w:val="000000"/>
              </w:rPr>
              <w:lastRenderedPageBreak/>
              <w:t>marker, flipchart</w:t>
            </w:r>
          </w:p>
          <w:p w:rsidR="00F768D4" w:rsidRPr="00EC01F4" w:rsidRDefault="00F768D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Literatură de specialitate</w:t>
            </w:r>
          </w:p>
          <w:p w:rsidR="00F768D4" w:rsidRPr="00EC01F4" w:rsidRDefault="00F768D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Filme didactice, calculator, videoproiecto</w:t>
            </w:r>
            <w:r>
              <w:rPr>
                <w:color w:val="000000"/>
              </w:rPr>
              <w:t>r</w:t>
            </w:r>
          </w:p>
          <w:p w:rsidR="00F768D4" w:rsidRPr="008707AC" w:rsidRDefault="00F768D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Computer, cenexiune internet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768D4" w:rsidRPr="0009653B" w:rsidRDefault="00F768D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>Fise test</w:t>
            </w:r>
          </w:p>
          <w:p w:rsidR="00F768D4" w:rsidRPr="0009653B" w:rsidRDefault="00F768D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>Fișe de lucru</w:t>
            </w:r>
          </w:p>
          <w:p w:rsidR="00F768D4" w:rsidRPr="0009653B" w:rsidRDefault="00F768D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Fise de autoevaluare</w:t>
            </w:r>
          </w:p>
          <w:p w:rsidR="00F768D4" w:rsidRPr="0009653B" w:rsidRDefault="00F768D4" w:rsidP="00A63196">
            <w:pPr>
              <w:rPr>
                <w:color w:val="000000"/>
              </w:rPr>
            </w:pPr>
          </w:p>
          <w:p w:rsidR="00F768D4" w:rsidRPr="0009653B" w:rsidRDefault="00F768D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Test de verificare a cunoștințelor</w:t>
            </w:r>
          </w:p>
          <w:p w:rsidR="00F768D4" w:rsidRPr="0009653B" w:rsidRDefault="00F768D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Prezentare</w:t>
            </w:r>
          </w:p>
          <w:p w:rsidR="00F768D4" w:rsidRPr="0009653B" w:rsidRDefault="00F768D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Chestionare</w:t>
            </w:r>
          </w:p>
          <w:p w:rsidR="00F768D4" w:rsidRPr="0009653B" w:rsidRDefault="00F768D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Proiect</w:t>
            </w:r>
          </w:p>
          <w:p w:rsidR="00F768D4" w:rsidRPr="00392E08" w:rsidRDefault="00F768D4" w:rsidP="00A63196">
            <w:pPr>
              <w:jc w:val="center"/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768D4" w:rsidRPr="00392E08" w:rsidRDefault="00F768D4" w:rsidP="00953AF8">
            <w:pPr>
              <w:jc w:val="center"/>
              <w:rPr>
                <w:b/>
                <w:color w:val="000000"/>
              </w:rPr>
            </w:pPr>
            <w:r>
              <w:lastRenderedPageBreak/>
              <w:t xml:space="preserve">S17 </w:t>
            </w:r>
            <w:r>
              <w:lastRenderedPageBreak/>
              <w:t>(22.01-26.01); S18 (29.01-02.02); S19 (12.02-16.02); S20 (19.02-23.02); S21 (26.02-02.03);</w:t>
            </w:r>
          </w:p>
        </w:tc>
      </w:tr>
    </w:tbl>
    <w:p w:rsidR="00953AF8" w:rsidRDefault="00953AF8" w:rsidP="00734F05">
      <w:pPr>
        <w:jc w:val="center"/>
        <w:rPr>
          <w:b/>
          <w:color w:val="000000"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893005" w:rsidP="00505221">
      <w:pPr>
        <w:jc w:val="center"/>
        <w:rPr>
          <w:b/>
        </w:rPr>
      </w:pPr>
      <w:r>
        <w:rPr>
          <w:b/>
        </w:rPr>
        <w:t>Kălușer 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CBF" w:rsidRDefault="00C94CBF">
      <w:r>
        <w:separator/>
      </w:r>
    </w:p>
  </w:endnote>
  <w:endnote w:type="continuationSeparator" w:id="1">
    <w:p w:rsidR="00C94CBF" w:rsidRDefault="00C94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6B02A1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6B02A1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893005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CBF" w:rsidRDefault="00C94CBF">
      <w:r>
        <w:separator/>
      </w:r>
    </w:p>
  </w:footnote>
  <w:footnote w:type="continuationSeparator" w:id="1">
    <w:p w:rsidR="00C94CBF" w:rsidRDefault="00C94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4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2872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Titlu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4D8"/>
    <w:rsid w:val="00007430"/>
    <w:rsid w:val="00012160"/>
    <w:rsid w:val="00016763"/>
    <w:rsid w:val="00020AA2"/>
    <w:rsid w:val="000246C3"/>
    <w:rsid w:val="00032A8C"/>
    <w:rsid w:val="00064714"/>
    <w:rsid w:val="0006676E"/>
    <w:rsid w:val="00076CC1"/>
    <w:rsid w:val="00080386"/>
    <w:rsid w:val="00090A21"/>
    <w:rsid w:val="00097C64"/>
    <w:rsid w:val="000A1371"/>
    <w:rsid w:val="000A3282"/>
    <w:rsid w:val="000C23B3"/>
    <w:rsid w:val="000D1E77"/>
    <w:rsid w:val="000E1C84"/>
    <w:rsid w:val="000F289F"/>
    <w:rsid w:val="001013D2"/>
    <w:rsid w:val="001016BC"/>
    <w:rsid w:val="00106CD6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2016EB"/>
    <w:rsid w:val="00204AD7"/>
    <w:rsid w:val="002134B9"/>
    <w:rsid w:val="002158E3"/>
    <w:rsid w:val="0021696C"/>
    <w:rsid w:val="002448D1"/>
    <w:rsid w:val="00252E1B"/>
    <w:rsid w:val="0025623B"/>
    <w:rsid w:val="00262706"/>
    <w:rsid w:val="00276B49"/>
    <w:rsid w:val="00276FCD"/>
    <w:rsid w:val="00293A6B"/>
    <w:rsid w:val="00295477"/>
    <w:rsid w:val="002B0F44"/>
    <w:rsid w:val="002B4171"/>
    <w:rsid w:val="002C02DD"/>
    <w:rsid w:val="002C0611"/>
    <w:rsid w:val="002D24DD"/>
    <w:rsid w:val="002D7406"/>
    <w:rsid w:val="002E7D63"/>
    <w:rsid w:val="002E7FA4"/>
    <w:rsid w:val="00333A5E"/>
    <w:rsid w:val="00335F1F"/>
    <w:rsid w:val="00340AD8"/>
    <w:rsid w:val="00352E2A"/>
    <w:rsid w:val="003662C2"/>
    <w:rsid w:val="0037018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7775"/>
    <w:rsid w:val="00441082"/>
    <w:rsid w:val="00447804"/>
    <w:rsid w:val="00475F6A"/>
    <w:rsid w:val="00492493"/>
    <w:rsid w:val="004961BF"/>
    <w:rsid w:val="004A4E7C"/>
    <w:rsid w:val="004A5BFA"/>
    <w:rsid w:val="004B2AD2"/>
    <w:rsid w:val="004C6D5C"/>
    <w:rsid w:val="004D7216"/>
    <w:rsid w:val="004E5A1A"/>
    <w:rsid w:val="004F779E"/>
    <w:rsid w:val="00505221"/>
    <w:rsid w:val="005314D8"/>
    <w:rsid w:val="00546355"/>
    <w:rsid w:val="00551743"/>
    <w:rsid w:val="00557DC3"/>
    <w:rsid w:val="00564F24"/>
    <w:rsid w:val="005E16F8"/>
    <w:rsid w:val="005F40C9"/>
    <w:rsid w:val="005F4C40"/>
    <w:rsid w:val="00607B23"/>
    <w:rsid w:val="00617DB0"/>
    <w:rsid w:val="00634D14"/>
    <w:rsid w:val="00650FD7"/>
    <w:rsid w:val="00653DD0"/>
    <w:rsid w:val="00656567"/>
    <w:rsid w:val="00660948"/>
    <w:rsid w:val="00672663"/>
    <w:rsid w:val="006761BA"/>
    <w:rsid w:val="006917F8"/>
    <w:rsid w:val="006A780B"/>
    <w:rsid w:val="006B02A1"/>
    <w:rsid w:val="006B203F"/>
    <w:rsid w:val="006D5781"/>
    <w:rsid w:val="006D7451"/>
    <w:rsid w:val="006E1BC5"/>
    <w:rsid w:val="00706DB0"/>
    <w:rsid w:val="00711750"/>
    <w:rsid w:val="007231ED"/>
    <w:rsid w:val="00734DC9"/>
    <w:rsid w:val="00734F05"/>
    <w:rsid w:val="00737595"/>
    <w:rsid w:val="00741F99"/>
    <w:rsid w:val="00755520"/>
    <w:rsid w:val="007628F0"/>
    <w:rsid w:val="00770D27"/>
    <w:rsid w:val="007725EE"/>
    <w:rsid w:val="00781F7A"/>
    <w:rsid w:val="00782C01"/>
    <w:rsid w:val="007976FE"/>
    <w:rsid w:val="007A2873"/>
    <w:rsid w:val="007A6D22"/>
    <w:rsid w:val="007A723C"/>
    <w:rsid w:val="007B0F5B"/>
    <w:rsid w:val="007C1164"/>
    <w:rsid w:val="007C2E8B"/>
    <w:rsid w:val="007C35B6"/>
    <w:rsid w:val="007C5CDE"/>
    <w:rsid w:val="007C6260"/>
    <w:rsid w:val="007D2A32"/>
    <w:rsid w:val="007F60C0"/>
    <w:rsid w:val="00802150"/>
    <w:rsid w:val="00832BB0"/>
    <w:rsid w:val="00833A46"/>
    <w:rsid w:val="0084235F"/>
    <w:rsid w:val="00842D52"/>
    <w:rsid w:val="00846BBC"/>
    <w:rsid w:val="00847DFC"/>
    <w:rsid w:val="00851330"/>
    <w:rsid w:val="0086543D"/>
    <w:rsid w:val="00872FBF"/>
    <w:rsid w:val="00893005"/>
    <w:rsid w:val="008937E5"/>
    <w:rsid w:val="008B4129"/>
    <w:rsid w:val="008C3ACC"/>
    <w:rsid w:val="008D14A9"/>
    <w:rsid w:val="008E4021"/>
    <w:rsid w:val="008F1DE4"/>
    <w:rsid w:val="009405A6"/>
    <w:rsid w:val="00953AF8"/>
    <w:rsid w:val="00964DE2"/>
    <w:rsid w:val="0096530E"/>
    <w:rsid w:val="00966DD2"/>
    <w:rsid w:val="00971C25"/>
    <w:rsid w:val="00973D4E"/>
    <w:rsid w:val="00991E25"/>
    <w:rsid w:val="00996B5F"/>
    <w:rsid w:val="009A1A03"/>
    <w:rsid w:val="009A5F45"/>
    <w:rsid w:val="009A7840"/>
    <w:rsid w:val="009B0396"/>
    <w:rsid w:val="009B09EB"/>
    <w:rsid w:val="009B6449"/>
    <w:rsid w:val="009C162E"/>
    <w:rsid w:val="009D2BD0"/>
    <w:rsid w:val="009F5CBC"/>
    <w:rsid w:val="00A00D0E"/>
    <w:rsid w:val="00A05959"/>
    <w:rsid w:val="00A17BF6"/>
    <w:rsid w:val="00A36F30"/>
    <w:rsid w:val="00A4067B"/>
    <w:rsid w:val="00A40F5E"/>
    <w:rsid w:val="00A46C88"/>
    <w:rsid w:val="00A61CE6"/>
    <w:rsid w:val="00A71AAA"/>
    <w:rsid w:val="00A770D3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5762D"/>
    <w:rsid w:val="00B62219"/>
    <w:rsid w:val="00B76ED3"/>
    <w:rsid w:val="00BA23B5"/>
    <w:rsid w:val="00BA32E0"/>
    <w:rsid w:val="00BB295E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4F7B"/>
    <w:rsid w:val="00C76A8B"/>
    <w:rsid w:val="00C87BAF"/>
    <w:rsid w:val="00C914CC"/>
    <w:rsid w:val="00C94CBF"/>
    <w:rsid w:val="00CA4D3A"/>
    <w:rsid w:val="00CC1366"/>
    <w:rsid w:val="00CD09F3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4407B"/>
    <w:rsid w:val="00D50860"/>
    <w:rsid w:val="00D821D6"/>
    <w:rsid w:val="00D94F1E"/>
    <w:rsid w:val="00DA5881"/>
    <w:rsid w:val="00DB529A"/>
    <w:rsid w:val="00DD3F1E"/>
    <w:rsid w:val="00E010C6"/>
    <w:rsid w:val="00E16F84"/>
    <w:rsid w:val="00E26349"/>
    <w:rsid w:val="00E70833"/>
    <w:rsid w:val="00E72646"/>
    <w:rsid w:val="00E8094D"/>
    <w:rsid w:val="00EA6C35"/>
    <w:rsid w:val="00ED38A8"/>
    <w:rsid w:val="00EF2A43"/>
    <w:rsid w:val="00EF43B1"/>
    <w:rsid w:val="00F11B91"/>
    <w:rsid w:val="00F17768"/>
    <w:rsid w:val="00F22E7A"/>
    <w:rsid w:val="00F26431"/>
    <w:rsid w:val="00F42B3A"/>
    <w:rsid w:val="00F434D9"/>
    <w:rsid w:val="00F53BB6"/>
    <w:rsid w:val="00F6065F"/>
    <w:rsid w:val="00F768D4"/>
    <w:rsid w:val="00F81FF6"/>
    <w:rsid w:val="00F86D29"/>
    <w:rsid w:val="00F915DD"/>
    <w:rsid w:val="00F97676"/>
    <w:rsid w:val="00FB2E9D"/>
    <w:rsid w:val="00FC6EC9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F86D29"/>
    <w:pPr>
      <w:keepNext/>
      <w:ind w:firstLine="708"/>
      <w:jc w:val="center"/>
      <w:outlineLvl w:val="0"/>
    </w:pPr>
    <w:rPr>
      <w:u w:val="single"/>
    </w:rPr>
  </w:style>
  <w:style w:type="paragraph" w:styleId="Titlu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Titlu4">
    <w:name w:val="heading 4"/>
    <w:basedOn w:val="Normal"/>
    <w:next w:val="Normal"/>
    <w:qFormat/>
    <w:rsid w:val="00F86D29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lu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Titlu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F86D29"/>
    <w:rPr>
      <w:sz w:val="20"/>
    </w:rPr>
  </w:style>
  <w:style w:type="paragraph" w:styleId="Corptext2">
    <w:name w:val="Body Text 2"/>
    <w:basedOn w:val="Normal"/>
    <w:semiHidden/>
    <w:rsid w:val="00F86D29"/>
    <w:rPr>
      <w:b/>
      <w:bCs/>
      <w:lang w:val="en-US"/>
    </w:rPr>
  </w:style>
  <w:style w:type="paragraph" w:styleId="Textcomentariu">
    <w:name w:val="annotation text"/>
    <w:basedOn w:val="Normal"/>
    <w:semiHidden/>
    <w:rsid w:val="00F86D29"/>
    <w:pPr>
      <w:jc w:val="both"/>
    </w:pPr>
    <w:rPr>
      <w:sz w:val="20"/>
      <w:szCs w:val="20"/>
      <w:lang w:eastAsia="en-US"/>
    </w:rPr>
  </w:style>
  <w:style w:type="paragraph" w:styleId="Indentcorptext">
    <w:name w:val="Body Text Indent"/>
    <w:basedOn w:val="Normal"/>
    <w:semiHidden/>
    <w:rsid w:val="00F86D29"/>
    <w:pPr>
      <w:ind w:left="2160" w:hanging="744"/>
      <w:jc w:val="both"/>
    </w:pPr>
    <w:rPr>
      <w:b/>
      <w:bCs/>
    </w:rPr>
  </w:style>
  <w:style w:type="paragraph" w:styleId="Titlu">
    <w:name w:val="Title"/>
    <w:basedOn w:val="Normal"/>
    <w:qFormat/>
    <w:rsid w:val="00F86D29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Corptext3">
    <w:name w:val="Body Text 3"/>
    <w:basedOn w:val="Normal"/>
    <w:rsid w:val="00564F24"/>
    <w:rPr>
      <w:lang w:eastAsia="en-US"/>
    </w:rPr>
  </w:style>
  <w:style w:type="table" w:styleId="GrilTabel">
    <w:name w:val="Table Grid"/>
    <w:basedOn w:val="Tabel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link w:val="Textsimplu"/>
    <w:rsid w:val="00293A6B"/>
    <w:rPr>
      <w:rFonts w:ascii="Courier New" w:hAnsi="Courier New" w:cs="Courier New"/>
      <w:noProof/>
      <w:lang w:val="ro-RO" w:eastAsia="en-US" w:bidi="ar-SA"/>
    </w:rPr>
  </w:style>
  <w:style w:type="paragraph" w:styleId="Subsol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CF3039"/>
  </w:style>
  <w:style w:type="paragraph" w:styleId="TextnBalon">
    <w:name w:val="Balloon Text"/>
    <w:basedOn w:val="Normal"/>
    <w:link w:val="TextnBalonCaracte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Titlu1Caracter">
    <w:name w:val="Titlu 1 Caracter"/>
    <w:link w:val="Titlu1"/>
    <w:rsid w:val="00953AF8"/>
    <w:rPr>
      <w:sz w:val="24"/>
      <w:szCs w:val="24"/>
      <w:u w:val="single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MK</cp:lastModifiedBy>
  <cp:revision>5</cp:revision>
  <cp:lastPrinted>2016-09-20T07:40:00Z</cp:lastPrinted>
  <dcterms:created xsi:type="dcterms:W3CDTF">2017-10-01T15:41:00Z</dcterms:created>
  <dcterms:modified xsi:type="dcterms:W3CDTF">2017-10-02T06:21:00Z</dcterms:modified>
</cp:coreProperties>
</file>