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21" w:rsidRDefault="00505221" w:rsidP="00505221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8897"/>
        <w:gridCol w:w="5555"/>
      </w:tblGrid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„Emanuil Gojdu” 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55" w:type="dxa"/>
          </w:tcPr>
          <w:p w:rsidR="00BF3B96" w:rsidRPr="00D14C80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BB31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BB31F1">
              <w:rPr>
                <w:b/>
                <w:color w:val="000000"/>
              </w:rPr>
              <w:t>Economic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BB31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în </w:t>
            </w:r>
            <w:r w:rsidR="00BB31F1">
              <w:rPr>
                <w:b/>
                <w:color w:val="000000"/>
              </w:rPr>
              <w:t>activități economice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5555" w:type="dxa"/>
          </w:tcPr>
          <w:p w:rsidR="00BF3B96" w:rsidRPr="00781F7A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Anişor Pârvu</w:t>
            </w:r>
          </w:p>
        </w:tc>
      </w:tr>
      <w:tr w:rsidR="00BF3B96" w:rsidRPr="007A723C" w:rsidTr="00BF3B96">
        <w:trPr>
          <w:trHeight w:val="265"/>
        </w:trPr>
        <w:tc>
          <w:tcPr>
            <w:tcW w:w="8897" w:type="dxa"/>
          </w:tcPr>
          <w:p w:rsidR="00BF3B96" w:rsidRPr="0097519A" w:rsidRDefault="00BF3B96" w:rsidP="00A63196">
            <w:pPr>
              <w:pStyle w:val="Titlu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43"/>
        </w:trPr>
        <w:tc>
          <w:tcPr>
            <w:tcW w:w="8897" w:type="dxa"/>
          </w:tcPr>
          <w:p w:rsidR="00BF3B96" w:rsidRPr="00781F7A" w:rsidRDefault="00BF3B96" w:rsidP="00C74F7B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F97676">
              <w:rPr>
                <w:b/>
                <w:color w:val="000000"/>
              </w:rPr>
              <w:t xml:space="preserve"> </w:t>
            </w:r>
            <w:r w:rsidR="00C74F7B">
              <w:rPr>
                <w:b/>
                <w:color w:val="000000"/>
              </w:rPr>
              <w:t xml:space="preserve"> </w:t>
            </w:r>
            <w:r w:rsidR="004F4013">
              <w:rPr>
                <w:b/>
                <w:color w:val="000000"/>
              </w:rPr>
              <w:t>9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</w:t>
            </w:r>
            <w:r w:rsidR="004F4013">
              <w:rPr>
                <w:b/>
                <w:color w:val="000000"/>
              </w:rPr>
              <w:t>5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 LT:  </w:t>
            </w:r>
            <w:r w:rsidR="00C74F7B">
              <w:rPr>
                <w:b/>
                <w:color w:val="000000"/>
              </w:rPr>
              <w:t xml:space="preserve"> </w:t>
            </w:r>
            <w:r w:rsidR="004F4013">
              <w:rPr>
                <w:b/>
                <w:color w:val="000000"/>
              </w:rPr>
              <w:t>4</w:t>
            </w:r>
            <w:r w:rsidRPr="00781F7A">
              <w:rPr>
                <w:b/>
                <w:color w:val="000000"/>
              </w:rPr>
              <w:t xml:space="preserve">    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Clasa: a-X-a </w:t>
            </w:r>
            <w:r w:rsidR="00BB31F1">
              <w:rPr>
                <w:b/>
                <w:color w:val="000000"/>
              </w:rPr>
              <w:t>A,B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BB31F1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BB31F1">
              <w:rPr>
                <w:b/>
                <w:color w:val="000000"/>
              </w:rPr>
              <w:t>Kălușer Mihaela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Şef catedra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Default="00BF3B96" w:rsidP="00A63196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BF3B96" w:rsidRDefault="00BF3B96" w:rsidP="00A63196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BF3B96" w:rsidRDefault="00BF3B96" w:rsidP="00A63196">
            <w:pPr>
              <w:rPr>
                <w:b/>
              </w:rPr>
            </w:pPr>
          </w:p>
        </w:tc>
        <w:tc>
          <w:tcPr>
            <w:tcW w:w="5555" w:type="dxa"/>
          </w:tcPr>
          <w:p w:rsidR="00BF3B96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Mariana Macovei</w:t>
            </w:r>
          </w:p>
          <w:p w:rsidR="00BF3B96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953AF8" w:rsidRDefault="00953AF8" w:rsidP="00953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953AF8" w:rsidRDefault="00953AF8" w:rsidP="00953AF8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53AF8" w:rsidRDefault="00953AF8" w:rsidP="00953AF8">
      <w:pPr>
        <w:jc w:val="center"/>
        <w:rPr>
          <w:b/>
          <w:color w:val="000000"/>
        </w:rPr>
      </w:pPr>
    </w:p>
    <w:p w:rsidR="00F97676" w:rsidRPr="00003865" w:rsidRDefault="00953AF8" w:rsidP="00F9767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color w:val="000000"/>
        </w:rPr>
        <w:t>Unitatea de învăţare:</w:t>
      </w:r>
      <w:r w:rsidR="00F97676" w:rsidRPr="00F976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C914CC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003865">
        <w:rPr>
          <w:rFonts w:eastAsiaTheme="minorHAnsi"/>
          <w:b/>
          <w:bCs/>
          <w:color w:val="000000"/>
          <w:sz w:val="22"/>
          <w:szCs w:val="22"/>
          <w:lang w:eastAsia="en-US"/>
        </w:rPr>
        <w:t>Agenda electronică</w:t>
      </w:r>
    </w:p>
    <w:p w:rsidR="00C914CC" w:rsidRDefault="00C914CC" w:rsidP="00C914CC">
      <w:pPr>
        <w:rPr>
          <w:b/>
          <w:color w:val="000000"/>
        </w:rPr>
      </w:pPr>
      <w:r>
        <w:rPr>
          <w:b/>
          <w:color w:val="000000"/>
        </w:rPr>
        <w:t>URÎ 1: Etică şi comunicare profesională</w:t>
      </w:r>
    </w:p>
    <w:p w:rsidR="00953AF8" w:rsidRDefault="00953AF8" w:rsidP="00953AF8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53AF8" w:rsidRPr="00EF2102" w:rsidTr="00B027A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Con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inuturile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Rezultate ale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53AF8" w:rsidRPr="00EF2102" w:rsidTr="00B027A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rFonts w:eastAsia="Calibri"/>
                <w:b/>
              </w:rPr>
              <w:t>Cuno</w:t>
            </w:r>
            <w:r w:rsidRPr="00505221">
              <w:rPr>
                <w:rFonts w:eastAsia="Calibri" w:hAnsi="Cambria Math"/>
                <w:b/>
              </w:rPr>
              <w:t>ș</w:t>
            </w:r>
            <w:r w:rsidRPr="00505221">
              <w:rPr>
                <w:rFonts w:eastAsia="Calibri"/>
                <w:b/>
              </w:rPr>
              <w:t>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</w:tr>
      <w:tr w:rsidR="00953AF8" w:rsidRPr="00EF2102" w:rsidTr="00B027A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5974B9" w:rsidRPr="00EF2102" w:rsidTr="00953AF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974B9" w:rsidRDefault="005974B9" w:rsidP="00953AF8">
            <w:pPr>
              <w:jc w:val="center"/>
              <w:rPr>
                <w:b/>
                <w:color w:val="000000"/>
              </w:rPr>
            </w:pPr>
          </w:p>
          <w:p w:rsidR="005974B9" w:rsidRPr="00392E08" w:rsidRDefault="005974B9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Agenda electronică</w:t>
            </w: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Importanta agendei electronice</w:t>
            </w: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Colectarea, prelucrarea şi folosirea informaţiilor</w:t>
            </w: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Validarea informaţiilor oferite de agenda electronică</w:t>
            </w: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Organizarea unei agende electronice</w:t>
            </w: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Utilizarea agendei electronice</w:t>
            </w:r>
          </w:p>
          <w:p w:rsidR="005974B9" w:rsidRDefault="005974B9" w:rsidP="000038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5974B9" w:rsidRPr="00392E08" w:rsidRDefault="005974B9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974B9" w:rsidRDefault="005974B9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1.1.9.</w:t>
            </w:r>
          </w:p>
          <w:p w:rsidR="005974B9" w:rsidRDefault="005974B9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1.1.10.</w:t>
            </w:r>
          </w:p>
          <w:p w:rsidR="005974B9" w:rsidRDefault="005974B9" w:rsidP="00A63196">
            <w:pPr>
              <w:jc w:val="center"/>
              <w:rPr>
                <w:color w:val="000000"/>
              </w:rPr>
            </w:pPr>
          </w:p>
          <w:p w:rsidR="005974B9" w:rsidRDefault="005974B9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1.1.11.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974B9" w:rsidRDefault="005974B9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1.2.15.</w:t>
            </w:r>
          </w:p>
          <w:p w:rsidR="005974B9" w:rsidRDefault="005974B9" w:rsidP="00A63196">
            <w:pPr>
              <w:jc w:val="center"/>
              <w:rPr>
                <w:color w:val="000000"/>
              </w:rPr>
            </w:pPr>
          </w:p>
          <w:p w:rsidR="005974B9" w:rsidRDefault="005974B9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1.2.16.</w:t>
            </w:r>
          </w:p>
          <w:p w:rsidR="005974B9" w:rsidRDefault="005974B9" w:rsidP="00A63196">
            <w:pPr>
              <w:jc w:val="center"/>
              <w:rPr>
                <w:color w:val="000000"/>
              </w:rPr>
            </w:pPr>
          </w:p>
          <w:p w:rsidR="005974B9" w:rsidRDefault="005974B9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1.2.17.</w:t>
            </w:r>
          </w:p>
          <w:p w:rsidR="005974B9" w:rsidRDefault="005974B9" w:rsidP="00A63196">
            <w:pPr>
              <w:jc w:val="center"/>
              <w:rPr>
                <w:color w:val="000000"/>
              </w:rPr>
            </w:pPr>
          </w:p>
          <w:p w:rsidR="005974B9" w:rsidRDefault="005974B9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974B9" w:rsidRPr="000E730D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1.3.1. </w:t>
            </w:r>
          </w:p>
          <w:p w:rsidR="005974B9" w:rsidRPr="000E730D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 </w:t>
            </w:r>
          </w:p>
          <w:p w:rsidR="005974B9" w:rsidRPr="000E730D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1.3.3. </w:t>
            </w:r>
          </w:p>
          <w:p w:rsidR="005974B9" w:rsidRPr="000E730D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1.3.4. </w:t>
            </w:r>
          </w:p>
          <w:p w:rsidR="005974B9" w:rsidRPr="000E730D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1.3.5. </w:t>
            </w:r>
          </w:p>
          <w:p w:rsidR="005974B9" w:rsidRPr="000E730D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1.3.6. </w:t>
            </w:r>
          </w:p>
          <w:p w:rsidR="005974B9" w:rsidRPr="000E730D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1.3.7. </w:t>
            </w:r>
          </w:p>
          <w:p w:rsidR="005974B9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 </w:t>
            </w:r>
          </w:p>
          <w:p w:rsidR="005974B9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1.3.9</w:t>
            </w:r>
          </w:p>
          <w:p w:rsidR="005974B9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1.3.10</w:t>
            </w:r>
          </w:p>
          <w:p w:rsidR="005974B9" w:rsidRDefault="005974B9" w:rsidP="00EF2A4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1.3.11</w:t>
            </w:r>
          </w:p>
          <w:p w:rsidR="005974B9" w:rsidRDefault="005974B9" w:rsidP="00EF2A4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1.3.12</w:t>
            </w:r>
          </w:p>
          <w:p w:rsidR="005974B9" w:rsidRPr="00BB31F1" w:rsidRDefault="005974B9" w:rsidP="00EF2A43">
            <w:pPr>
              <w:rPr>
                <w:color w:val="000000"/>
              </w:rPr>
            </w:pPr>
            <w:r w:rsidRPr="00BB31F1">
              <w:rPr>
                <w:color w:val="000000"/>
              </w:rPr>
              <w:t>1.3.13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974B9" w:rsidRDefault="005974B9" w:rsidP="00575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Stiu/vreau să știu/am învățat</w:t>
            </w:r>
          </w:p>
          <w:p w:rsidR="005974B9" w:rsidRDefault="005974B9" w:rsidP="00575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Lucrul pe echipe</w:t>
            </w:r>
          </w:p>
          <w:p w:rsidR="005974B9" w:rsidRDefault="005974B9" w:rsidP="005751B6">
            <w:pPr>
              <w:rPr>
                <w:color w:val="000000"/>
              </w:rPr>
            </w:pPr>
            <w:r>
              <w:rPr>
                <w:color w:val="000000"/>
              </w:rPr>
              <w:t>Spune-mi mai mult</w:t>
            </w:r>
          </w:p>
          <w:p w:rsidR="005974B9" w:rsidRDefault="005974B9" w:rsidP="005751B6">
            <w:pPr>
              <w:rPr>
                <w:color w:val="000000"/>
              </w:rPr>
            </w:pPr>
            <w:r>
              <w:rPr>
                <w:color w:val="000000"/>
              </w:rPr>
              <w:t>Cine știe,câștigă</w:t>
            </w:r>
          </w:p>
          <w:p w:rsidR="005974B9" w:rsidRDefault="005974B9" w:rsidP="005751B6">
            <w:pPr>
              <w:rPr>
                <w:color w:val="000000"/>
              </w:rPr>
            </w:pPr>
            <w:r w:rsidRPr="00EC01F4">
              <w:rPr>
                <w:color w:val="000000"/>
              </w:rPr>
              <w:t>Documentarea după diverse surse de informare</w:t>
            </w:r>
          </w:p>
          <w:p w:rsidR="005974B9" w:rsidRDefault="005974B9" w:rsidP="005751B6">
            <w:pPr>
              <w:rPr>
                <w:color w:val="000000"/>
              </w:rPr>
            </w:pPr>
            <w:r>
              <w:rPr>
                <w:color w:val="000000"/>
              </w:rPr>
              <w:t xml:space="preserve"> O</w:t>
            </w:r>
            <w:r w:rsidRPr="00EC01F4">
              <w:rPr>
                <w:color w:val="000000"/>
              </w:rPr>
              <w:t>bservația proprie</w:t>
            </w:r>
          </w:p>
          <w:p w:rsidR="005974B9" w:rsidRPr="00EC01F4" w:rsidRDefault="005974B9" w:rsidP="005751B6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EC01F4">
              <w:rPr>
                <w:color w:val="000000"/>
              </w:rPr>
              <w:t>xercițiul personal</w:t>
            </w:r>
          </w:p>
          <w:p w:rsidR="005974B9" w:rsidRPr="00EC01F4" w:rsidRDefault="005974B9" w:rsidP="005751B6">
            <w:pPr>
              <w:rPr>
                <w:color w:val="000000"/>
              </w:rPr>
            </w:pPr>
            <w:r w:rsidRPr="00EC01F4">
              <w:rPr>
                <w:color w:val="000000"/>
              </w:rPr>
              <w:t>Experimentul</w:t>
            </w:r>
          </w:p>
          <w:p w:rsidR="005974B9" w:rsidRDefault="005974B9" w:rsidP="005751B6">
            <w:pPr>
              <w:rPr>
                <w:color w:val="000000"/>
              </w:rPr>
            </w:pPr>
            <w:r w:rsidRPr="00EC01F4">
              <w:rPr>
                <w:color w:val="000000"/>
              </w:rPr>
              <w:t>Tehnica muncii cu fise</w:t>
            </w:r>
          </w:p>
          <w:p w:rsidR="005974B9" w:rsidRPr="00392E08" w:rsidRDefault="005974B9" w:rsidP="005751B6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Joc de rol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974B9" w:rsidRPr="00EC01F4" w:rsidRDefault="005974B9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 xml:space="preserve">Tabla,marker, </w:t>
            </w:r>
          </w:p>
          <w:p w:rsidR="005974B9" w:rsidRDefault="005974B9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Prezi,</w:t>
            </w:r>
          </w:p>
          <w:p w:rsidR="005974B9" w:rsidRDefault="005974B9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Filme,</w:t>
            </w:r>
          </w:p>
          <w:p w:rsidR="005974B9" w:rsidRPr="00EC01F4" w:rsidRDefault="005974B9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Laptop</w:t>
            </w:r>
            <w:r w:rsidRPr="00EC01F4">
              <w:rPr>
                <w:color w:val="000000"/>
              </w:rPr>
              <w:t>, videoproiecto</w:t>
            </w:r>
            <w:r>
              <w:rPr>
                <w:color w:val="000000"/>
              </w:rPr>
              <w:t>r</w:t>
            </w:r>
          </w:p>
          <w:p w:rsidR="005974B9" w:rsidRPr="008707AC" w:rsidRDefault="005974B9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>Computer, cenexiune internet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974B9" w:rsidRPr="0009653B" w:rsidRDefault="005974B9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lastRenderedPageBreak/>
              <w:t xml:space="preserve">Fișe de </w:t>
            </w:r>
            <w:r w:rsidRPr="0009653B">
              <w:rPr>
                <w:color w:val="000000"/>
              </w:rPr>
              <w:lastRenderedPageBreak/>
              <w:t>lucru</w:t>
            </w:r>
          </w:p>
          <w:p w:rsidR="005974B9" w:rsidRPr="0009653B" w:rsidRDefault="005974B9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Fise de autoevaluare</w:t>
            </w:r>
          </w:p>
          <w:p w:rsidR="005974B9" w:rsidRPr="0009653B" w:rsidRDefault="005974B9" w:rsidP="00A63196">
            <w:pPr>
              <w:rPr>
                <w:color w:val="000000"/>
              </w:rPr>
            </w:pPr>
          </w:p>
          <w:p w:rsidR="005974B9" w:rsidRPr="0009653B" w:rsidRDefault="005974B9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Prezentare</w:t>
            </w:r>
          </w:p>
          <w:p w:rsidR="005974B9" w:rsidRPr="0009653B" w:rsidRDefault="005974B9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Chestionare</w:t>
            </w:r>
          </w:p>
          <w:p w:rsidR="005974B9" w:rsidRPr="0009653B" w:rsidRDefault="005974B9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Proiect</w:t>
            </w:r>
          </w:p>
          <w:p w:rsidR="005974B9" w:rsidRPr="00392E08" w:rsidRDefault="005974B9" w:rsidP="00A63196">
            <w:pPr>
              <w:jc w:val="center"/>
              <w:rPr>
                <w:b/>
                <w:color w:val="000000"/>
              </w:rPr>
            </w:pPr>
            <w:r w:rsidRPr="0009653B">
              <w:rPr>
                <w:color w:val="000000"/>
              </w:rPr>
              <w:t>Portofoliu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974B9" w:rsidRPr="00392E08" w:rsidRDefault="005974B9" w:rsidP="00953AF8">
            <w:pPr>
              <w:jc w:val="center"/>
              <w:rPr>
                <w:b/>
                <w:color w:val="000000"/>
              </w:rPr>
            </w:pPr>
            <w:r>
              <w:lastRenderedPageBreak/>
              <w:t xml:space="preserve">); S24 </w:t>
            </w:r>
            <w:r>
              <w:lastRenderedPageBreak/>
              <w:t xml:space="preserve">(19.03-23.03); </w:t>
            </w:r>
            <w:r w:rsidRPr="00283E4C">
              <w:rPr>
                <w:b/>
                <w:color w:val="FF0000"/>
              </w:rPr>
              <w:t>S25 (26.03-30.03);</w:t>
            </w:r>
            <w:r>
              <w:t xml:space="preserve">  S26 (11.04-13.04);</w:t>
            </w:r>
          </w:p>
        </w:tc>
      </w:tr>
    </w:tbl>
    <w:p w:rsidR="005974B9" w:rsidRDefault="005974B9" w:rsidP="005974B9">
      <w:pPr>
        <w:rPr>
          <w:b/>
          <w:color w:val="FF0000"/>
        </w:rPr>
      </w:pPr>
      <w:r w:rsidRPr="00283E4C">
        <w:rPr>
          <w:b/>
          <w:color w:val="FF0000"/>
        </w:rPr>
        <w:lastRenderedPageBreak/>
        <w:t>S25 26-30 martie 2018 Săptămâna „Şcoala altfel”</w:t>
      </w:r>
      <w:r>
        <w:rPr>
          <w:b/>
          <w:color w:val="FF0000"/>
        </w:rPr>
        <w:t xml:space="preserve"> </w:t>
      </w:r>
    </w:p>
    <w:p w:rsidR="00953AF8" w:rsidRDefault="00953AF8" w:rsidP="00734F05">
      <w:pPr>
        <w:jc w:val="center"/>
        <w:rPr>
          <w:b/>
          <w:color w:val="000000"/>
        </w:rPr>
      </w:pPr>
    </w:p>
    <w:p w:rsidR="00505221" w:rsidRDefault="00505221" w:rsidP="00505221">
      <w:pPr>
        <w:jc w:val="center"/>
        <w:rPr>
          <w:b/>
        </w:rPr>
      </w:pPr>
      <w:r w:rsidRPr="007E7498">
        <w:rPr>
          <w:b/>
        </w:rPr>
        <w:t>Întocmit,</w:t>
      </w:r>
    </w:p>
    <w:p w:rsidR="00B027AC" w:rsidRPr="007E7498" w:rsidRDefault="00BB31F1" w:rsidP="00505221">
      <w:pPr>
        <w:jc w:val="center"/>
        <w:rPr>
          <w:b/>
        </w:rPr>
      </w:pPr>
      <w:r>
        <w:rPr>
          <w:b/>
        </w:rPr>
        <w:t>Kălușer Mihaela</w:t>
      </w:r>
    </w:p>
    <w:p w:rsidR="00505221" w:rsidRDefault="00505221" w:rsidP="00505221">
      <w:pPr>
        <w:jc w:val="center"/>
        <w:rPr>
          <w:b/>
          <w:color w:val="000000"/>
        </w:rPr>
      </w:pPr>
    </w:p>
    <w:p w:rsidR="00505221" w:rsidRDefault="00505221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sectPr w:rsidR="00953AF8" w:rsidSect="007A723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8C5" w:rsidRDefault="007C28C5">
      <w:r>
        <w:separator/>
      </w:r>
    </w:p>
  </w:endnote>
  <w:endnote w:type="continuationSeparator" w:id="1">
    <w:p w:rsidR="007C28C5" w:rsidRDefault="007C2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BC5D00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BC5D00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BB31F1">
      <w:rPr>
        <w:rStyle w:val="Numrdepagin"/>
        <w:noProof/>
      </w:rPr>
      <w:t>2</w: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8C5" w:rsidRDefault="007C28C5">
      <w:r>
        <w:separator/>
      </w:r>
    </w:p>
  </w:footnote>
  <w:footnote w:type="continuationSeparator" w:id="1">
    <w:p w:rsidR="007C28C5" w:rsidRDefault="007C2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CA4D3A" w:rsidRPr="005932BC" w:rsidTr="006917F8">
      <w:trPr>
        <w:trHeight w:val="1790"/>
      </w:trPr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3114675" cy="952500"/>
                <wp:effectExtent l="19050" t="0" r="9525" b="0"/>
                <wp:docPr id="1" name="Imagine 1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6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228725" cy="914400"/>
                <wp:effectExtent l="19050" t="0" r="9525" b="0"/>
                <wp:docPr id="2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A4D3A"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3925"/>
                <wp:effectExtent l="19050" t="0" r="0" b="0"/>
                <wp:docPr id="3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CA4D3A" w:rsidRDefault="00CA4D3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7069B9"/>
    <w:multiLevelType w:val="hybridMultilevel"/>
    <w:tmpl w:val="A7365250"/>
    <w:lvl w:ilvl="0" w:tplc="FFFFFFFF">
      <w:start w:val="1"/>
      <w:numFmt w:val="upperRoman"/>
      <w:pStyle w:val="Titlu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4D8"/>
    <w:rsid w:val="00003865"/>
    <w:rsid w:val="00007430"/>
    <w:rsid w:val="00012160"/>
    <w:rsid w:val="00016763"/>
    <w:rsid w:val="00020AA2"/>
    <w:rsid w:val="000246C3"/>
    <w:rsid w:val="00032A8C"/>
    <w:rsid w:val="00064714"/>
    <w:rsid w:val="0006676E"/>
    <w:rsid w:val="00076CC1"/>
    <w:rsid w:val="00080386"/>
    <w:rsid w:val="00090A21"/>
    <w:rsid w:val="00097C64"/>
    <w:rsid w:val="000A1371"/>
    <w:rsid w:val="000A3282"/>
    <w:rsid w:val="000B578C"/>
    <w:rsid w:val="000C23B3"/>
    <w:rsid w:val="000D1E77"/>
    <w:rsid w:val="000E1C84"/>
    <w:rsid w:val="000F289F"/>
    <w:rsid w:val="001013D2"/>
    <w:rsid w:val="001016BC"/>
    <w:rsid w:val="00106CD6"/>
    <w:rsid w:val="001150F1"/>
    <w:rsid w:val="00117FA6"/>
    <w:rsid w:val="00125481"/>
    <w:rsid w:val="001550AB"/>
    <w:rsid w:val="0015547C"/>
    <w:rsid w:val="0015691F"/>
    <w:rsid w:val="001578E8"/>
    <w:rsid w:val="00167153"/>
    <w:rsid w:val="001859C3"/>
    <w:rsid w:val="001A01F4"/>
    <w:rsid w:val="001B7C99"/>
    <w:rsid w:val="001C460E"/>
    <w:rsid w:val="002016EB"/>
    <w:rsid w:val="00204AD7"/>
    <w:rsid w:val="002134B9"/>
    <w:rsid w:val="002158E3"/>
    <w:rsid w:val="0021696C"/>
    <w:rsid w:val="002448D1"/>
    <w:rsid w:val="00252E1B"/>
    <w:rsid w:val="0025623B"/>
    <w:rsid w:val="00262706"/>
    <w:rsid w:val="00276B49"/>
    <w:rsid w:val="00276FCD"/>
    <w:rsid w:val="00293A6B"/>
    <w:rsid w:val="00295477"/>
    <w:rsid w:val="002B0F44"/>
    <w:rsid w:val="002B4171"/>
    <w:rsid w:val="002C02DD"/>
    <w:rsid w:val="002C0611"/>
    <w:rsid w:val="002D24DD"/>
    <w:rsid w:val="002D7406"/>
    <w:rsid w:val="002E7D63"/>
    <w:rsid w:val="002E7FA4"/>
    <w:rsid w:val="00333A5E"/>
    <w:rsid w:val="00335F1F"/>
    <w:rsid w:val="00340AD8"/>
    <w:rsid w:val="003662C2"/>
    <w:rsid w:val="0037018A"/>
    <w:rsid w:val="0038298B"/>
    <w:rsid w:val="00392E08"/>
    <w:rsid w:val="003947CA"/>
    <w:rsid w:val="00397DD5"/>
    <w:rsid w:val="003B4394"/>
    <w:rsid w:val="003B74DA"/>
    <w:rsid w:val="003E56EB"/>
    <w:rsid w:val="003F0497"/>
    <w:rsid w:val="003F6497"/>
    <w:rsid w:val="00437775"/>
    <w:rsid w:val="00441082"/>
    <w:rsid w:val="00447804"/>
    <w:rsid w:val="00475F6A"/>
    <w:rsid w:val="00492493"/>
    <w:rsid w:val="004961BF"/>
    <w:rsid w:val="004A4E7C"/>
    <w:rsid w:val="004A5BFA"/>
    <w:rsid w:val="004B2AD2"/>
    <w:rsid w:val="004C6D5C"/>
    <w:rsid w:val="004D7216"/>
    <w:rsid w:val="004E5A1A"/>
    <w:rsid w:val="004F4013"/>
    <w:rsid w:val="004F779E"/>
    <w:rsid w:val="00505221"/>
    <w:rsid w:val="005314D8"/>
    <w:rsid w:val="00546355"/>
    <w:rsid w:val="00551743"/>
    <w:rsid w:val="00557DC3"/>
    <w:rsid w:val="00564F24"/>
    <w:rsid w:val="005751B6"/>
    <w:rsid w:val="005974B9"/>
    <w:rsid w:val="005E16F8"/>
    <w:rsid w:val="005F40C9"/>
    <w:rsid w:val="005F4C40"/>
    <w:rsid w:val="00607B23"/>
    <w:rsid w:val="00617DB0"/>
    <w:rsid w:val="00634D14"/>
    <w:rsid w:val="00650FD7"/>
    <w:rsid w:val="00653DD0"/>
    <w:rsid w:val="00656567"/>
    <w:rsid w:val="00660948"/>
    <w:rsid w:val="00672663"/>
    <w:rsid w:val="006761BA"/>
    <w:rsid w:val="006917F8"/>
    <w:rsid w:val="006A780B"/>
    <w:rsid w:val="006B203F"/>
    <w:rsid w:val="006D5781"/>
    <w:rsid w:val="006D7451"/>
    <w:rsid w:val="006E1BC5"/>
    <w:rsid w:val="00706DB0"/>
    <w:rsid w:val="00711750"/>
    <w:rsid w:val="007231ED"/>
    <w:rsid w:val="00734DC9"/>
    <w:rsid w:val="00734F05"/>
    <w:rsid w:val="00737595"/>
    <w:rsid w:val="00741F99"/>
    <w:rsid w:val="00755520"/>
    <w:rsid w:val="007628F0"/>
    <w:rsid w:val="00770D27"/>
    <w:rsid w:val="007725EE"/>
    <w:rsid w:val="00781F7A"/>
    <w:rsid w:val="00782C01"/>
    <w:rsid w:val="007976FE"/>
    <w:rsid w:val="007A2873"/>
    <w:rsid w:val="007A6D22"/>
    <w:rsid w:val="007A723C"/>
    <w:rsid w:val="007B0F5B"/>
    <w:rsid w:val="007C1164"/>
    <w:rsid w:val="007C28C5"/>
    <w:rsid w:val="007C2E8B"/>
    <w:rsid w:val="007C35B6"/>
    <w:rsid w:val="007C5CDE"/>
    <w:rsid w:val="007C6260"/>
    <w:rsid w:val="007D2A32"/>
    <w:rsid w:val="007F60C0"/>
    <w:rsid w:val="00802150"/>
    <w:rsid w:val="00832BB0"/>
    <w:rsid w:val="00833A46"/>
    <w:rsid w:val="0084235F"/>
    <w:rsid w:val="00842D52"/>
    <w:rsid w:val="00846BBC"/>
    <w:rsid w:val="00847DEA"/>
    <w:rsid w:val="00847DFC"/>
    <w:rsid w:val="00851330"/>
    <w:rsid w:val="0086543D"/>
    <w:rsid w:val="00872FBF"/>
    <w:rsid w:val="008754F6"/>
    <w:rsid w:val="008937E5"/>
    <w:rsid w:val="008B4129"/>
    <w:rsid w:val="008C3ACC"/>
    <w:rsid w:val="008D14A9"/>
    <w:rsid w:val="008E4021"/>
    <w:rsid w:val="008F1DE4"/>
    <w:rsid w:val="009405A6"/>
    <w:rsid w:val="00953AF8"/>
    <w:rsid w:val="00964DE2"/>
    <w:rsid w:val="0096530E"/>
    <w:rsid w:val="00966DD2"/>
    <w:rsid w:val="00971C25"/>
    <w:rsid w:val="00973D4E"/>
    <w:rsid w:val="00991E25"/>
    <w:rsid w:val="00996B5F"/>
    <w:rsid w:val="009A1A03"/>
    <w:rsid w:val="009A5F45"/>
    <w:rsid w:val="009A7840"/>
    <w:rsid w:val="009B0396"/>
    <w:rsid w:val="009B09EB"/>
    <w:rsid w:val="009B6449"/>
    <w:rsid w:val="009C162E"/>
    <w:rsid w:val="009D2BD0"/>
    <w:rsid w:val="009F5CBC"/>
    <w:rsid w:val="00A00D0E"/>
    <w:rsid w:val="00A05959"/>
    <w:rsid w:val="00A17BF6"/>
    <w:rsid w:val="00A36F30"/>
    <w:rsid w:val="00A4067B"/>
    <w:rsid w:val="00A40F5E"/>
    <w:rsid w:val="00A46C88"/>
    <w:rsid w:val="00A61CE6"/>
    <w:rsid w:val="00A71AAA"/>
    <w:rsid w:val="00A770D3"/>
    <w:rsid w:val="00A9043C"/>
    <w:rsid w:val="00A918E3"/>
    <w:rsid w:val="00A97022"/>
    <w:rsid w:val="00AA7211"/>
    <w:rsid w:val="00AB0457"/>
    <w:rsid w:val="00AC11A5"/>
    <w:rsid w:val="00AD0486"/>
    <w:rsid w:val="00AD1E07"/>
    <w:rsid w:val="00AD288B"/>
    <w:rsid w:val="00AD37DC"/>
    <w:rsid w:val="00AF5D12"/>
    <w:rsid w:val="00AF7EF4"/>
    <w:rsid w:val="00B027AC"/>
    <w:rsid w:val="00B155F7"/>
    <w:rsid w:val="00B3040D"/>
    <w:rsid w:val="00B3245E"/>
    <w:rsid w:val="00B5762D"/>
    <w:rsid w:val="00B62219"/>
    <w:rsid w:val="00B76ED3"/>
    <w:rsid w:val="00BA23B5"/>
    <w:rsid w:val="00BA32E0"/>
    <w:rsid w:val="00BB295E"/>
    <w:rsid w:val="00BB31F1"/>
    <w:rsid w:val="00BC5D00"/>
    <w:rsid w:val="00BC7E00"/>
    <w:rsid w:val="00BE1F67"/>
    <w:rsid w:val="00BF07F9"/>
    <w:rsid w:val="00BF3B96"/>
    <w:rsid w:val="00C02D43"/>
    <w:rsid w:val="00C20882"/>
    <w:rsid w:val="00C36936"/>
    <w:rsid w:val="00C509A0"/>
    <w:rsid w:val="00C52A48"/>
    <w:rsid w:val="00C54738"/>
    <w:rsid w:val="00C623D3"/>
    <w:rsid w:val="00C63CB5"/>
    <w:rsid w:val="00C66C0A"/>
    <w:rsid w:val="00C72802"/>
    <w:rsid w:val="00C74F7B"/>
    <w:rsid w:val="00C76A8B"/>
    <w:rsid w:val="00C87BAF"/>
    <w:rsid w:val="00C914CC"/>
    <w:rsid w:val="00CA4D3A"/>
    <w:rsid w:val="00CC1366"/>
    <w:rsid w:val="00CD09F3"/>
    <w:rsid w:val="00CE6FAE"/>
    <w:rsid w:val="00CF3039"/>
    <w:rsid w:val="00CF757F"/>
    <w:rsid w:val="00D01246"/>
    <w:rsid w:val="00D14C80"/>
    <w:rsid w:val="00D20842"/>
    <w:rsid w:val="00D22ADB"/>
    <w:rsid w:val="00D32BCC"/>
    <w:rsid w:val="00D33774"/>
    <w:rsid w:val="00D357C0"/>
    <w:rsid w:val="00D4407B"/>
    <w:rsid w:val="00D50860"/>
    <w:rsid w:val="00D821D6"/>
    <w:rsid w:val="00D94F1E"/>
    <w:rsid w:val="00DA5881"/>
    <w:rsid w:val="00DB529A"/>
    <w:rsid w:val="00DD3F1E"/>
    <w:rsid w:val="00E010C6"/>
    <w:rsid w:val="00E16F84"/>
    <w:rsid w:val="00E26349"/>
    <w:rsid w:val="00E70833"/>
    <w:rsid w:val="00E72646"/>
    <w:rsid w:val="00E8094D"/>
    <w:rsid w:val="00EA6C35"/>
    <w:rsid w:val="00ED38A8"/>
    <w:rsid w:val="00EF2A43"/>
    <w:rsid w:val="00EF43B1"/>
    <w:rsid w:val="00F11B91"/>
    <w:rsid w:val="00F17768"/>
    <w:rsid w:val="00F22E7A"/>
    <w:rsid w:val="00F26431"/>
    <w:rsid w:val="00F42B3A"/>
    <w:rsid w:val="00F434D9"/>
    <w:rsid w:val="00F53BB6"/>
    <w:rsid w:val="00F6065F"/>
    <w:rsid w:val="00F86D29"/>
    <w:rsid w:val="00F915DD"/>
    <w:rsid w:val="00F97676"/>
    <w:rsid w:val="00FB2E9D"/>
    <w:rsid w:val="00FC6EC9"/>
    <w:rsid w:val="00FF23C4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F86D29"/>
    <w:pPr>
      <w:keepNext/>
      <w:ind w:firstLine="708"/>
      <w:jc w:val="center"/>
      <w:outlineLvl w:val="0"/>
    </w:pPr>
    <w:rPr>
      <w:u w:val="single"/>
    </w:rPr>
  </w:style>
  <w:style w:type="paragraph" w:styleId="Titlu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Titlu4">
    <w:name w:val="heading 4"/>
    <w:basedOn w:val="Normal"/>
    <w:next w:val="Normal"/>
    <w:qFormat/>
    <w:rsid w:val="00F86D29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lu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Titlu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rsid w:val="00F86D29"/>
    <w:rPr>
      <w:sz w:val="20"/>
    </w:rPr>
  </w:style>
  <w:style w:type="paragraph" w:styleId="Corptext2">
    <w:name w:val="Body Text 2"/>
    <w:basedOn w:val="Normal"/>
    <w:semiHidden/>
    <w:rsid w:val="00F86D29"/>
    <w:rPr>
      <w:b/>
      <w:bCs/>
      <w:lang w:val="en-US"/>
    </w:rPr>
  </w:style>
  <w:style w:type="paragraph" w:styleId="Textcomentariu">
    <w:name w:val="annotation text"/>
    <w:basedOn w:val="Normal"/>
    <w:semiHidden/>
    <w:rsid w:val="00F86D29"/>
    <w:pPr>
      <w:jc w:val="both"/>
    </w:pPr>
    <w:rPr>
      <w:sz w:val="20"/>
      <w:szCs w:val="20"/>
      <w:lang w:eastAsia="en-US"/>
    </w:rPr>
  </w:style>
  <w:style w:type="paragraph" w:styleId="Indentcorptext">
    <w:name w:val="Body Text Indent"/>
    <w:basedOn w:val="Normal"/>
    <w:semiHidden/>
    <w:rsid w:val="00F86D29"/>
    <w:pPr>
      <w:ind w:left="2160" w:hanging="744"/>
      <w:jc w:val="both"/>
    </w:pPr>
    <w:rPr>
      <w:b/>
      <w:bCs/>
    </w:rPr>
  </w:style>
  <w:style w:type="paragraph" w:styleId="Titlu">
    <w:name w:val="Title"/>
    <w:basedOn w:val="Normal"/>
    <w:qFormat/>
    <w:rsid w:val="00F86D29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Corptext3">
    <w:name w:val="Body Text 3"/>
    <w:basedOn w:val="Normal"/>
    <w:rsid w:val="00564F24"/>
    <w:rPr>
      <w:lang w:eastAsia="en-US"/>
    </w:rPr>
  </w:style>
  <w:style w:type="table" w:styleId="GrilTabel">
    <w:name w:val="Table Grid"/>
    <w:basedOn w:val="Tabel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link w:val="Textsimplu"/>
    <w:rsid w:val="00293A6B"/>
    <w:rPr>
      <w:rFonts w:ascii="Courier New" w:hAnsi="Courier New" w:cs="Courier New"/>
      <w:noProof/>
      <w:lang w:val="ro-RO" w:eastAsia="en-US" w:bidi="ar-SA"/>
    </w:rPr>
  </w:style>
  <w:style w:type="paragraph" w:styleId="Subsol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CF3039"/>
  </w:style>
  <w:style w:type="paragraph" w:styleId="TextnBalon">
    <w:name w:val="Balloon Text"/>
    <w:basedOn w:val="Normal"/>
    <w:link w:val="TextnBalonCaracter"/>
    <w:uiPriority w:val="99"/>
    <w:semiHidden/>
    <w:unhideWhenUsed/>
    <w:rsid w:val="00340AD8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Titlu1Caracter">
    <w:name w:val="Titlu 1 Caracter"/>
    <w:link w:val="Titlu1"/>
    <w:rsid w:val="00953AF8"/>
    <w:rPr>
      <w:sz w:val="24"/>
      <w:szCs w:val="24"/>
      <w:u w:val="single"/>
      <w:lang w:val="ro-RO"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CA4D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A4D3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MK</cp:lastModifiedBy>
  <cp:revision>6</cp:revision>
  <cp:lastPrinted>2016-09-20T07:40:00Z</cp:lastPrinted>
  <dcterms:created xsi:type="dcterms:W3CDTF">2017-10-01T15:55:00Z</dcterms:created>
  <dcterms:modified xsi:type="dcterms:W3CDTF">2017-10-02T06:23:00Z</dcterms:modified>
</cp:coreProperties>
</file>