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6443C9">
      <w:pPr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5840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58408C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5840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58408C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C74F7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493C53">
              <w:rPr>
                <w:b/>
                <w:color w:val="000000"/>
              </w:rPr>
              <w:t>9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C74F7B">
              <w:rPr>
                <w:b/>
                <w:color w:val="000000"/>
              </w:rPr>
              <w:t xml:space="preserve"> </w:t>
            </w:r>
            <w:r w:rsidR="00493C53">
              <w:rPr>
                <w:b/>
                <w:color w:val="000000"/>
              </w:rPr>
              <w:t>6</w:t>
            </w:r>
            <w:r w:rsidRPr="00781F7A">
              <w:rPr>
                <w:b/>
                <w:color w:val="000000"/>
              </w:rPr>
              <w:t xml:space="preserve">   LT:  </w:t>
            </w:r>
            <w:r w:rsidR="00C74F7B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</w:t>
            </w:r>
            <w:r w:rsidR="00493C53">
              <w:rPr>
                <w:b/>
                <w:color w:val="000000"/>
              </w:rPr>
              <w:t>3</w:t>
            </w:r>
            <w:r w:rsidRPr="00781F7A">
              <w:rPr>
                <w:b/>
                <w:color w:val="000000"/>
              </w:rPr>
              <w:t xml:space="preserve">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58408C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58408C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58408C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493C53" w:rsidRDefault="00953AF8" w:rsidP="00493C53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C914C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493C53">
        <w:rPr>
          <w:rFonts w:eastAsiaTheme="minorHAnsi"/>
          <w:b/>
          <w:bCs/>
          <w:color w:val="000000"/>
          <w:sz w:val="22"/>
          <w:szCs w:val="22"/>
          <w:lang w:eastAsia="en-US"/>
        </w:rPr>
        <w:t>Mijloace de comunicare</w:t>
      </w:r>
    </w:p>
    <w:p w:rsidR="00C914CC" w:rsidRDefault="00C914CC" w:rsidP="00C914CC">
      <w:pPr>
        <w:rPr>
          <w:b/>
          <w:color w:val="000000"/>
        </w:rPr>
      </w:pPr>
      <w:r>
        <w:rPr>
          <w:b/>
          <w:color w:val="000000"/>
        </w:rPr>
        <w:t>URÎ 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FE5EA4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Default="00FE5EA4" w:rsidP="00953AF8">
            <w:pPr>
              <w:jc w:val="center"/>
              <w:rPr>
                <w:b/>
                <w:color w:val="000000"/>
              </w:rPr>
            </w:pPr>
          </w:p>
          <w:p w:rsidR="00FE5EA4" w:rsidRPr="00392E08" w:rsidRDefault="00FE5EA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Mijloace de comunicare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Mass media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Mijloace de comunicare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orală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scrisă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vizuală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audiovizuală</w:t>
            </w:r>
          </w:p>
          <w:p w:rsidR="00FE5EA4" w:rsidRDefault="00FE5EA4" w:rsidP="006443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Internet</w:t>
            </w:r>
          </w:p>
          <w:p w:rsidR="00FE5EA4" w:rsidRPr="00392E08" w:rsidRDefault="00FE5EA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Default="00FE5E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1.1.5.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Default="00FE5E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1.3.1.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1.3.3.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1.3.4.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FE5EA4" w:rsidRPr="000E730D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FE5EA4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FE5EA4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FE5EA4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FE5EA4" w:rsidRDefault="00FE5EA4" w:rsidP="007858C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FE5EA4" w:rsidRPr="00392E08" w:rsidRDefault="00FE5EA4" w:rsidP="007858CF">
            <w:pPr>
              <w:rPr>
                <w:b/>
                <w:color w:val="000000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Lucrul pe echipe </w:t>
            </w:r>
          </w:p>
          <w:p w:rsidR="00FE5EA4" w:rsidRPr="00EC01F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EC01F4">
              <w:rPr>
                <w:color w:val="000000"/>
              </w:rPr>
              <w:t>xercițiul</w:t>
            </w:r>
          </w:p>
          <w:p w:rsidR="00FE5EA4" w:rsidRPr="00EC01F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Lucrul ind</w:t>
            </w:r>
            <w:r w:rsidRPr="00EC01F4">
              <w:rPr>
                <w:color w:val="000000"/>
              </w:rPr>
              <w:t>ividual</w:t>
            </w:r>
          </w:p>
          <w:p w:rsidR="00FE5EA4" w:rsidRDefault="00FE5EA4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FE5EA4" w:rsidRDefault="00FE5EA4" w:rsidP="00FE5EA4">
            <w:pPr>
              <w:rPr>
                <w:color w:val="000000"/>
              </w:rPr>
            </w:pPr>
            <w:r w:rsidRPr="00EC01F4">
              <w:rPr>
                <w:color w:val="000000"/>
              </w:rPr>
              <w:t>Documentarea după diverse surse de informare</w:t>
            </w:r>
          </w:p>
          <w:p w:rsidR="00FE5EA4" w:rsidRPr="00EC01F4" w:rsidRDefault="00FE5EA4" w:rsidP="00FE5EA4">
            <w:pPr>
              <w:rPr>
                <w:color w:val="000000"/>
              </w:rPr>
            </w:pPr>
            <w:r>
              <w:rPr>
                <w:color w:val="000000"/>
              </w:rPr>
              <w:t xml:space="preserve"> O</w:t>
            </w:r>
            <w:r w:rsidRPr="00EC01F4">
              <w:rPr>
                <w:color w:val="000000"/>
              </w:rPr>
              <w:t>bservația proprie</w:t>
            </w:r>
          </w:p>
          <w:p w:rsidR="00FE5EA4" w:rsidRPr="00EC01F4" w:rsidRDefault="00FE5EA4" w:rsidP="00FE5EA4">
            <w:pPr>
              <w:rPr>
                <w:color w:val="000000"/>
              </w:rPr>
            </w:pPr>
            <w:r w:rsidRPr="00EC01F4">
              <w:rPr>
                <w:color w:val="000000"/>
              </w:rPr>
              <w:t>Instruirea programată</w:t>
            </w:r>
          </w:p>
          <w:p w:rsidR="00FE5EA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t>Cubul</w:t>
            </w:r>
          </w:p>
          <w:p w:rsidR="00FE5EA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FE5EA4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FE5EA4" w:rsidRPr="00392E08" w:rsidRDefault="00FE5EA4" w:rsidP="00A63196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Pr="00EC01F4" w:rsidRDefault="00FE5E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Tabla,</w:t>
            </w:r>
            <w:r>
              <w:rPr>
                <w:color w:val="000000"/>
              </w:rPr>
              <w:t xml:space="preserve">  marker</w:t>
            </w:r>
          </w:p>
          <w:p w:rsidR="00FE5EA4" w:rsidRPr="00EC01F4" w:rsidRDefault="00FE5E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Literatură de </w:t>
            </w:r>
            <w:r w:rsidRPr="00EC01F4">
              <w:rPr>
                <w:color w:val="000000"/>
              </w:rPr>
              <w:lastRenderedPageBreak/>
              <w:t>specialitate</w:t>
            </w:r>
          </w:p>
          <w:p w:rsidR="00FE5EA4" w:rsidRPr="00EC01F4" w:rsidRDefault="00FE5EA4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</w:t>
            </w:r>
            <w:r w:rsidRPr="00EC01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PPT</w:t>
            </w: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FE5EA4" w:rsidRPr="00EC01F4" w:rsidRDefault="00FE5E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imprimantă, copiator</w:t>
            </w:r>
          </w:p>
          <w:p w:rsidR="00FE5EA4" w:rsidRPr="00392E08" w:rsidRDefault="00FE5EA4" w:rsidP="00A6319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5EA4" w:rsidRPr="0009653B" w:rsidRDefault="00FE5EA4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Evaluare orala</w:t>
            </w:r>
          </w:p>
          <w:p w:rsidR="00FE5EA4" w:rsidRPr="0009653B" w:rsidRDefault="00FE5EA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lastRenderedPageBreak/>
              <w:t>Fise de autoevaluare</w:t>
            </w:r>
          </w:p>
          <w:p w:rsidR="00FE5EA4" w:rsidRPr="00392E08" w:rsidRDefault="00FE5EA4" w:rsidP="00A63196">
            <w:pPr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E5EA4" w:rsidRPr="00392E08" w:rsidRDefault="0008172E" w:rsidP="00953AF8">
            <w:pPr>
              <w:jc w:val="center"/>
              <w:rPr>
                <w:b/>
                <w:color w:val="000000"/>
              </w:rPr>
            </w:pPr>
            <w:r>
              <w:lastRenderedPageBreak/>
              <w:t>S7 ( 23.10-</w:t>
            </w:r>
            <w:r>
              <w:lastRenderedPageBreak/>
              <w:t>27.10): S8 ( 30.10-03.11): S9 (06.11-10.11);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58408C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C77" w:rsidRDefault="00DA1C77">
      <w:r>
        <w:separator/>
      </w:r>
    </w:p>
  </w:endnote>
  <w:endnote w:type="continuationSeparator" w:id="1">
    <w:p w:rsidR="00DA1C77" w:rsidRDefault="00DA1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DA0AC5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DA0AC5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58408C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C77" w:rsidRDefault="00DA1C77">
      <w:r>
        <w:separator/>
      </w:r>
    </w:p>
  </w:footnote>
  <w:footnote w:type="continuationSeparator" w:id="1">
    <w:p w:rsidR="00DA1C77" w:rsidRDefault="00DA1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2733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05727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37FA3"/>
    <w:rsid w:val="00064714"/>
    <w:rsid w:val="0006676E"/>
    <w:rsid w:val="00076CC1"/>
    <w:rsid w:val="00080386"/>
    <w:rsid w:val="0008172E"/>
    <w:rsid w:val="00090A21"/>
    <w:rsid w:val="00097C64"/>
    <w:rsid w:val="000A1371"/>
    <w:rsid w:val="000A3282"/>
    <w:rsid w:val="000C23B3"/>
    <w:rsid w:val="000D1E77"/>
    <w:rsid w:val="000E1C84"/>
    <w:rsid w:val="000F289F"/>
    <w:rsid w:val="001013D2"/>
    <w:rsid w:val="001016BC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74C0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3C53"/>
    <w:rsid w:val="004961BF"/>
    <w:rsid w:val="004A4E7C"/>
    <w:rsid w:val="004A5BFA"/>
    <w:rsid w:val="004B2AD2"/>
    <w:rsid w:val="004C6D5C"/>
    <w:rsid w:val="004D7216"/>
    <w:rsid w:val="004E5A1A"/>
    <w:rsid w:val="004F779E"/>
    <w:rsid w:val="0050290C"/>
    <w:rsid w:val="00505221"/>
    <w:rsid w:val="005314D8"/>
    <w:rsid w:val="00546355"/>
    <w:rsid w:val="00551743"/>
    <w:rsid w:val="00557DC3"/>
    <w:rsid w:val="00564F24"/>
    <w:rsid w:val="0058408C"/>
    <w:rsid w:val="005E16F8"/>
    <w:rsid w:val="005F40C9"/>
    <w:rsid w:val="00607B23"/>
    <w:rsid w:val="00617DB0"/>
    <w:rsid w:val="00634D14"/>
    <w:rsid w:val="006443C9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858CF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D2A32"/>
    <w:rsid w:val="007F60C0"/>
    <w:rsid w:val="00802150"/>
    <w:rsid w:val="00832BB0"/>
    <w:rsid w:val="00833A46"/>
    <w:rsid w:val="0084235F"/>
    <w:rsid w:val="00842D52"/>
    <w:rsid w:val="00846BBC"/>
    <w:rsid w:val="00847DFC"/>
    <w:rsid w:val="00851330"/>
    <w:rsid w:val="0086543D"/>
    <w:rsid w:val="00872FBF"/>
    <w:rsid w:val="00885822"/>
    <w:rsid w:val="008937E5"/>
    <w:rsid w:val="008B4129"/>
    <w:rsid w:val="008C3ACC"/>
    <w:rsid w:val="008D14A9"/>
    <w:rsid w:val="008E4021"/>
    <w:rsid w:val="008F1DE4"/>
    <w:rsid w:val="009405A6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9F6984"/>
    <w:rsid w:val="00A00D0E"/>
    <w:rsid w:val="00A05959"/>
    <w:rsid w:val="00A17BF6"/>
    <w:rsid w:val="00A4067B"/>
    <w:rsid w:val="00A40F5E"/>
    <w:rsid w:val="00A46C88"/>
    <w:rsid w:val="00A61CE6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0F22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4F7B"/>
    <w:rsid w:val="00C76A8B"/>
    <w:rsid w:val="00C87BAF"/>
    <w:rsid w:val="00C914CC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0AC5"/>
    <w:rsid w:val="00DA1C77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84FB1"/>
    <w:rsid w:val="00F86D29"/>
    <w:rsid w:val="00F915DD"/>
    <w:rsid w:val="00F97676"/>
    <w:rsid w:val="00FB2E9D"/>
    <w:rsid w:val="00FC6EC9"/>
    <w:rsid w:val="00FE5EA4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8</cp:revision>
  <cp:lastPrinted>2016-09-20T07:40:00Z</cp:lastPrinted>
  <dcterms:created xsi:type="dcterms:W3CDTF">2017-10-01T12:08:00Z</dcterms:created>
  <dcterms:modified xsi:type="dcterms:W3CDTF">2017-10-02T06:18:00Z</dcterms:modified>
</cp:coreProperties>
</file>