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67"/>
        <w:tblW w:w="0" w:type="auto"/>
        <w:tblLook w:val="04A0"/>
      </w:tblPr>
      <w:tblGrid>
        <w:gridCol w:w="7226"/>
        <w:gridCol w:w="7226"/>
      </w:tblGrid>
      <w:tr w:rsidR="0048630F" w:rsidRPr="0048630F" w:rsidTr="0063545F">
        <w:trPr>
          <w:trHeight w:val="258"/>
        </w:trPr>
        <w:tc>
          <w:tcPr>
            <w:tcW w:w="7226" w:type="dxa"/>
          </w:tcPr>
          <w:p w:rsidR="0048630F" w:rsidRPr="0048630F" w:rsidRDefault="0048630F" w:rsidP="0048630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0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Unitatea de învăţământ:C.T.DIMITRIE LEONIDA</w:t>
            </w:r>
            <w:r w:rsidRPr="004863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226" w:type="dxa"/>
          </w:tcPr>
          <w:p w:rsidR="0048630F" w:rsidRPr="0048630F" w:rsidRDefault="0048630F" w:rsidP="0048630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                                                                        Avizat,</w:t>
            </w:r>
          </w:p>
        </w:tc>
      </w:tr>
      <w:tr w:rsidR="0048630F" w:rsidRPr="0048630F" w:rsidTr="0063545F">
        <w:trPr>
          <w:trHeight w:val="258"/>
        </w:trPr>
        <w:tc>
          <w:tcPr>
            <w:tcW w:w="7226" w:type="dxa"/>
          </w:tcPr>
          <w:p w:rsidR="0048630F" w:rsidRPr="0048630F" w:rsidRDefault="0048630F" w:rsidP="0048630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Profilul: TEHNIC</w:t>
            </w:r>
          </w:p>
        </w:tc>
        <w:tc>
          <w:tcPr>
            <w:tcW w:w="7226" w:type="dxa"/>
          </w:tcPr>
          <w:p w:rsidR="0048630F" w:rsidRPr="0048630F" w:rsidRDefault="0048630F" w:rsidP="0048630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   Director</w:t>
            </w:r>
          </w:p>
        </w:tc>
      </w:tr>
      <w:tr w:rsidR="0048630F" w:rsidRPr="0048630F" w:rsidTr="0063545F">
        <w:trPr>
          <w:trHeight w:val="258"/>
        </w:trPr>
        <w:tc>
          <w:tcPr>
            <w:tcW w:w="7226" w:type="dxa"/>
          </w:tcPr>
          <w:p w:rsidR="0048630F" w:rsidRPr="0048630F" w:rsidRDefault="0048630F" w:rsidP="0048630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Domeniul de pregătire de bază:Constructii ,instalatii si lucrari publice</w:t>
            </w:r>
          </w:p>
        </w:tc>
        <w:tc>
          <w:tcPr>
            <w:tcW w:w="7226" w:type="dxa"/>
          </w:tcPr>
          <w:p w:rsidR="0048630F" w:rsidRPr="0048630F" w:rsidRDefault="0048630F" w:rsidP="0048630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48630F" w:rsidRPr="0048630F" w:rsidTr="0063545F">
        <w:trPr>
          <w:trHeight w:val="258"/>
        </w:trPr>
        <w:tc>
          <w:tcPr>
            <w:tcW w:w="7226" w:type="dxa"/>
          </w:tcPr>
          <w:p w:rsidR="0048630F" w:rsidRPr="0048630F" w:rsidRDefault="0048630F" w:rsidP="0048630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Modulul: III-Masuratori in  constructii  si lucrari publice</w:t>
            </w:r>
          </w:p>
        </w:tc>
        <w:tc>
          <w:tcPr>
            <w:tcW w:w="7226" w:type="dxa"/>
          </w:tcPr>
          <w:p w:rsidR="0048630F" w:rsidRPr="0048630F" w:rsidRDefault="0048630F" w:rsidP="0048630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48630F" w:rsidRPr="0048630F" w:rsidTr="0063545F">
        <w:trPr>
          <w:trHeight w:val="265"/>
        </w:trPr>
        <w:tc>
          <w:tcPr>
            <w:tcW w:w="7226" w:type="dxa"/>
          </w:tcPr>
          <w:p w:rsidR="0048630F" w:rsidRPr="0048630F" w:rsidRDefault="0048630F" w:rsidP="0063545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Nr de ore/an: </w:t>
            </w:r>
            <w:r w:rsidR="006354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64</w:t>
            </w:r>
          </w:p>
        </w:tc>
        <w:tc>
          <w:tcPr>
            <w:tcW w:w="7226" w:type="dxa"/>
          </w:tcPr>
          <w:p w:rsidR="0048630F" w:rsidRPr="0048630F" w:rsidRDefault="0048630F" w:rsidP="0048630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48630F" w:rsidRPr="0048630F" w:rsidTr="0063545F">
        <w:trPr>
          <w:trHeight w:val="243"/>
        </w:trPr>
        <w:tc>
          <w:tcPr>
            <w:tcW w:w="7226" w:type="dxa"/>
          </w:tcPr>
          <w:p w:rsidR="0048630F" w:rsidRPr="0048630F" w:rsidRDefault="0048630F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Nr. ore /săptămână: 1-  din care:   T: 1     LT: 1     IP: </w:t>
            </w:r>
          </w:p>
        </w:tc>
        <w:tc>
          <w:tcPr>
            <w:tcW w:w="7226" w:type="dxa"/>
          </w:tcPr>
          <w:p w:rsidR="0048630F" w:rsidRPr="0048630F" w:rsidRDefault="0048630F" w:rsidP="0048630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48630F" w:rsidRPr="0048630F" w:rsidTr="0063545F">
        <w:trPr>
          <w:trHeight w:val="258"/>
        </w:trPr>
        <w:tc>
          <w:tcPr>
            <w:tcW w:w="7226" w:type="dxa"/>
          </w:tcPr>
          <w:p w:rsidR="0048630F" w:rsidRPr="0048630F" w:rsidRDefault="0048630F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Clasa: a X-a  D</w:t>
            </w:r>
          </w:p>
        </w:tc>
        <w:tc>
          <w:tcPr>
            <w:tcW w:w="7226" w:type="dxa"/>
          </w:tcPr>
          <w:p w:rsidR="0048630F" w:rsidRPr="0048630F" w:rsidRDefault="0048630F" w:rsidP="0048630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48630F" w:rsidRPr="0048630F" w:rsidTr="0063545F">
        <w:trPr>
          <w:trHeight w:val="258"/>
        </w:trPr>
        <w:tc>
          <w:tcPr>
            <w:tcW w:w="7226" w:type="dxa"/>
          </w:tcPr>
          <w:p w:rsidR="0048630F" w:rsidRPr="0048630F" w:rsidRDefault="0048630F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Profesor: DAJU MARIA</w:t>
            </w:r>
          </w:p>
        </w:tc>
        <w:tc>
          <w:tcPr>
            <w:tcW w:w="7226" w:type="dxa"/>
          </w:tcPr>
          <w:p w:rsidR="0048630F" w:rsidRPr="0048630F" w:rsidRDefault="0048630F" w:rsidP="0048630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48630F" w:rsidRPr="0048630F" w:rsidRDefault="0048630F" w:rsidP="0048630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    Avizat,</w:t>
            </w:r>
          </w:p>
        </w:tc>
      </w:tr>
      <w:tr w:rsidR="0048630F" w:rsidRPr="0048630F" w:rsidTr="0063545F">
        <w:trPr>
          <w:trHeight w:val="258"/>
        </w:trPr>
        <w:tc>
          <w:tcPr>
            <w:tcW w:w="7226" w:type="dxa"/>
          </w:tcPr>
          <w:p w:rsidR="0048630F" w:rsidRPr="0048630F" w:rsidRDefault="0048630F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Plan de învăţământ aprobat prin O</w:t>
            </w:r>
            <w:r w:rsidRPr="004863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MENCS</w:t>
            </w: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:3915/18.05.2017 </w:t>
            </w:r>
          </w:p>
        </w:tc>
        <w:tc>
          <w:tcPr>
            <w:tcW w:w="7226" w:type="dxa"/>
          </w:tcPr>
          <w:p w:rsidR="0048630F" w:rsidRPr="0048630F" w:rsidRDefault="0048630F" w:rsidP="0048630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     Şef catedră</w:t>
            </w:r>
          </w:p>
        </w:tc>
      </w:tr>
      <w:tr w:rsidR="0048630F" w:rsidRPr="0048630F" w:rsidTr="0063545F">
        <w:trPr>
          <w:trHeight w:val="258"/>
        </w:trPr>
        <w:tc>
          <w:tcPr>
            <w:tcW w:w="7226" w:type="dxa"/>
          </w:tcPr>
          <w:p w:rsidR="0048630F" w:rsidRPr="0048630F" w:rsidRDefault="0048630F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Programa aprobata prin O</w:t>
            </w:r>
            <w:r w:rsidRPr="004863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MENCS: </w:t>
            </w: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:3915/18.05.2017-Anexa 4</w:t>
            </w:r>
          </w:p>
        </w:tc>
        <w:tc>
          <w:tcPr>
            <w:tcW w:w="7226" w:type="dxa"/>
          </w:tcPr>
          <w:p w:rsidR="0048630F" w:rsidRPr="0048630F" w:rsidRDefault="0048630F" w:rsidP="0048630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48630F" w:rsidRPr="0048630F" w:rsidRDefault="0048630F" w:rsidP="00486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8630F" w:rsidRPr="0048630F" w:rsidRDefault="0048630F" w:rsidP="00486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8630F" w:rsidRPr="0048630F" w:rsidRDefault="0048630F" w:rsidP="0048630F">
      <w:pPr>
        <w:keepNext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o-RO"/>
        </w:rPr>
      </w:pPr>
      <w:r w:rsidRPr="004863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o-RO"/>
        </w:rPr>
        <w:t>PLANIFICARE CALENDARISTICĂ</w:t>
      </w:r>
    </w:p>
    <w:p w:rsidR="0048630F" w:rsidRPr="0048630F" w:rsidRDefault="0048630F" w:rsidP="00486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4863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AN ŞCOLAR:</w:t>
      </w:r>
    </w:p>
    <w:p w:rsidR="0048630F" w:rsidRPr="0048630F" w:rsidRDefault="0048630F" w:rsidP="00486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tbl>
      <w:tblPr>
        <w:tblW w:w="0" w:type="auto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7"/>
        <w:gridCol w:w="2340"/>
        <w:gridCol w:w="1710"/>
        <w:gridCol w:w="2820"/>
        <w:gridCol w:w="2580"/>
        <w:gridCol w:w="680"/>
        <w:gridCol w:w="709"/>
        <w:gridCol w:w="481"/>
        <w:gridCol w:w="709"/>
        <w:gridCol w:w="709"/>
        <w:gridCol w:w="709"/>
        <w:gridCol w:w="708"/>
      </w:tblGrid>
      <w:tr w:rsidR="0048630F" w:rsidRPr="0048630F" w:rsidTr="00924FBE">
        <w:trPr>
          <w:trHeight w:val="639"/>
          <w:jc w:val="center"/>
        </w:trPr>
        <w:tc>
          <w:tcPr>
            <w:tcW w:w="587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Nr.</w:t>
            </w:r>
          </w:p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687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Unitatea de rezultate ale</w:t>
            </w:r>
          </w:p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învățării /Rezultate ale învățării</w:t>
            </w:r>
          </w:p>
          <w:p w:rsidR="0048630F" w:rsidRPr="0048630F" w:rsidRDefault="0048630F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o-RO"/>
              </w:rPr>
              <w:t>4.Realizarea masuratorilor specifice in  constructii instalatii  si lucrari publice</w:t>
            </w:r>
          </w:p>
        </w:tc>
        <w:tc>
          <w:tcPr>
            <w:tcW w:w="258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Conținuturile învățării</w:t>
            </w:r>
          </w:p>
        </w:tc>
        <w:tc>
          <w:tcPr>
            <w:tcW w:w="1870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Nr. ore</w:t>
            </w:r>
          </w:p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127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Săptămâna</w:t>
            </w:r>
          </w:p>
        </w:tc>
        <w:tc>
          <w:tcPr>
            <w:tcW w:w="70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Obs.</w:t>
            </w:r>
          </w:p>
        </w:tc>
      </w:tr>
      <w:tr w:rsidR="0048630F" w:rsidRPr="0048630F" w:rsidTr="0063545F">
        <w:trPr>
          <w:jc w:val="center"/>
        </w:trPr>
        <w:tc>
          <w:tcPr>
            <w:tcW w:w="587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Cunoștințe</w:t>
            </w:r>
          </w:p>
        </w:tc>
        <w:tc>
          <w:tcPr>
            <w:tcW w:w="171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Abilități</w:t>
            </w:r>
          </w:p>
        </w:tc>
        <w:tc>
          <w:tcPr>
            <w:tcW w:w="28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258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6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T</w:t>
            </w:r>
          </w:p>
        </w:tc>
        <w:tc>
          <w:tcPr>
            <w:tcW w:w="70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LT</w:t>
            </w:r>
          </w:p>
        </w:tc>
        <w:tc>
          <w:tcPr>
            <w:tcW w:w="481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IP</w:t>
            </w:r>
          </w:p>
        </w:tc>
        <w:tc>
          <w:tcPr>
            <w:tcW w:w="70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T</w:t>
            </w:r>
          </w:p>
        </w:tc>
        <w:tc>
          <w:tcPr>
            <w:tcW w:w="70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LT</w:t>
            </w:r>
          </w:p>
        </w:tc>
        <w:tc>
          <w:tcPr>
            <w:tcW w:w="70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IP</w:t>
            </w:r>
          </w:p>
        </w:tc>
        <w:tc>
          <w:tcPr>
            <w:tcW w:w="70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48630F" w:rsidRPr="0048630F" w:rsidTr="0063545F">
        <w:trPr>
          <w:jc w:val="center"/>
        </w:trPr>
        <w:tc>
          <w:tcPr>
            <w:tcW w:w="58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23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71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28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25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6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48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(8)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(9)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(10)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8630F" w:rsidRPr="0048630F" w:rsidRDefault="0048630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(11)</w:t>
            </w:r>
          </w:p>
        </w:tc>
      </w:tr>
      <w:tr w:rsidR="00503044" w:rsidRPr="0048630F" w:rsidTr="0063545F">
        <w:trPr>
          <w:trHeight w:val="366"/>
          <w:jc w:val="center"/>
        </w:trPr>
        <w:tc>
          <w:tcPr>
            <w:tcW w:w="587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4.1.1</w:t>
            </w:r>
          </w:p>
          <w:tbl>
            <w:tblPr>
              <w:tblW w:w="3146" w:type="dxa"/>
              <w:tblInd w:w="48" w:type="dxa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3146"/>
            </w:tblGrid>
            <w:tr w:rsidR="00503044" w:rsidRPr="00292F71" w:rsidTr="00503044">
              <w:trPr>
                <w:trHeight w:hRule="exact" w:val="274"/>
              </w:trPr>
              <w:tc>
                <w:tcPr>
                  <w:tcW w:w="3146" w:type="dxa"/>
                  <w:tcBorders>
                    <w:top w:val="nil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503044" w:rsidRPr="00503044" w:rsidRDefault="00503044" w:rsidP="0063545F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left="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03044"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>Unităţi de măsură pentru</w:t>
                  </w:r>
                </w:p>
              </w:tc>
            </w:tr>
            <w:tr w:rsidR="00503044" w:rsidRPr="00292F71" w:rsidTr="00503044">
              <w:trPr>
                <w:trHeight w:hRule="exact" w:val="274"/>
              </w:trPr>
              <w:tc>
                <w:tcPr>
                  <w:tcW w:w="3146" w:type="dxa"/>
                  <w:tcBorders>
                    <w:top w:val="nil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503044" w:rsidRPr="00503044" w:rsidRDefault="00503044" w:rsidP="0063545F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left="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03044"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>mărimi fizice, pentru masă,</w:t>
                  </w:r>
                </w:p>
              </w:tc>
            </w:tr>
            <w:tr w:rsidR="00503044" w:rsidRPr="00292F71" w:rsidTr="00503044">
              <w:trPr>
                <w:trHeight w:hRule="exact" w:val="259"/>
              </w:trPr>
              <w:tc>
                <w:tcPr>
                  <w:tcW w:w="3146" w:type="dxa"/>
                  <w:tcBorders>
                    <w:top w:val="nil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503044" w:rsidRPr="00503044" w:rsidRDefault="00503044" w:rsidP="0063545F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left="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0304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volume, suprafeţe:</w:t>
                  </w:r>
                </w:p>
              </w:tc>
            </w:tr>
            <w:tr w:rsidR="00503044" w:rsidRPr="00292F71" w:rsidTr="00503044">
              <w:trPr>
                <w:trHeight w:hRule="exact" w:val="266"/>
              </w:trPr>
              <w:tc>
                <w:tcPr>
                  <w:tcW w:w="3146" w:type="dxa"/>
                  <w:tcBorders>
                    <w:top w:val="nil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503044" w:rsidRPr="00503044" w:rsidRDefault="00503044" w:rsidP="0063545F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left="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03044"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>-corelări de unităţi de măsură</w:t>
                  </w:r>
                </w:p>
              </w:tc>
            </w:tr>
            <w:tr w:rsidR="00503044" w:rsidRPr="00292F71" w:rsidTr="00503044">
              <w:trPr>
                <w:trHeight w:hRule="exact" w:val="266"/>
              </w:trPr>
              <w:tc>
                <w:tcPr>
                  <w:tcW w:w="3146" w:type="dxa"/>
                  <w:tcBorders>
                    <w:top w:val="nil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503044" w:rsidRPr="00503044" w:rsidRDefault="00503044" w:rsidP="0063545F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left="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0304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-multipli</w:t>
                  </w:r>
                </w:p>
              </w:tc>
            </w:tr>
            <w:tr w:rsidR="00503044" w:rsidRPr="00292F71" w:rsidTr="00503044">
              <w:trPr>
                <w:trHeight w:hRule="exact" w:val="266"/>
              </w:trPr>
              <w:tc>
                <w:tcPr>
                  <w:tcW w:w="3146" w:type="dxa"/>
                  <w:tcBorders>
                    <w:top w:val="nil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503044" w:rsidRPr="00503044" w:rsidRDefault="00503044" w:rsidP="0063545F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left="2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0304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-submultipli</w:t>
                  </w:r>
                </w:p>
              </w:tc>
            </w:tr>
          </w:tbl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24FBE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F05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4.1.2.</w:t>
            </w: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Metode de 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măsurare: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directe, indirecte, absolute,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relative, complexe diferenţiate,</w:t>
            </w:r>
          </w:p>
          <w:p w:rsidR="00503044" w:rsidRPr="0048630F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cu contact sau fără contact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Default="00503044" w:rsidP="0063545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3044" w:rsidRPr="00503044" w:rsidRDefault="00503044" w:rsidP="00503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63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4.2.1</w:t>
            </w:r>
            <w:r w:rsidRPr="00503044">
              <w:rPr>
                <w:rFonts w:ascii="Times New Roman" w:eastAsia="Times New Roman" w:hAnsi="Times New Roman" w:cs="Times New Roman"/>
                <w:sz w:val="20"/>
                <w:szCs w:val="20"/>
              </w:rPr>
              <w:t>. Realizarea</w:t>
            </w:r>
          </w:p>
          <w:p w:rsidR="00503044" w:rsidRPr="00503044" w:rsidRDefault="00503044" w:rsidP="00503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3044">
              <w:rPr>
                <w:rFonts w:ascii="Times New Roman" w:eastAsia="Times New Roman" w:hAnsi="Times New Roman" w:cs="Times New Roman"/>
                <w:sz w:val="20"/>
                <w:szCs w:val="20"/>
              </w:rPr>
              <w:t>transformărilor unităţilor de</w:t>
            </w:r>
          </w:p>
          <w:p w:rsidR="00503044" w:rsidRPr="00503044" w:rsidRDefault="00503044" w:rsidP="00503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3044">
              <w:rPr>
                <w:rFonts w:ascii="Times New Roman" w:eastAsia="Times New Roman" w:hAnsi="Times New Roman" w:cs="Times New Roman"/>
                <w:sz w:val="20"/>
                <w:szCs w:val="20"/>
              </w:rPr>
              <w:t>măsură utilizate în construcţii,</w:t>
            </w:r>
          </w:p>
          <w:p w:rsidR="00503044" w:rsidRDefault="00503044" w:rsidP="00503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3044">
              <w:rPr>
                <w:rFonts w:ascii="Times New Roman" w:eastAsia="Times New Roman" w:hAnsi="Times New Roman" w:cs="Times New Roman"/>
                <w:sz w:val="20"/>
                <w:szCs w:val="20"/>
              </w:rPr>
              <w:t>instalaţii şi lucrări publice</w:t>
            </w:r>
          </w:p>
          <w:p w:rsidR="00AF631F" w:rsidRDefault="00AF631F" w:rsidP="00503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631F" w:rsidRDefault="00AF631F" w:rsidP="00503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631F" w:rsidRDefault="00AF631F" w:rsidP="00503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631F" w:rsidRDefault="00AF631F" w:rsidP="00503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631F" w:rsidRDefault="00AF631F" w:rsidP="00503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631F" w:rsidRDefault="00AF631F" w:rsidP="00503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631F" w:rsidRPr="00AF631F" w:rsidRDefault="00AF631F" w:rsidP="00AF6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63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4.2.2.</w:t>
            </w:r>
            <w:r w:rsidRPr="00AF63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întocmirea listei de</w:t>
            </w:r>
          </w:p>
          <w:p w:rsidR="00AF631F" w:rsidRPr="00AF631F" w:rsidRDefault="00AF631F" w:rsidP="00AF6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631F">
              <w:rPr>
                <w:rFonts w:ascii="Times New Roman" w:eastAsia="Times New Roman" w:hAnsi="Times New Roman" w:cs="Times New Roman"/>
                <w:sz w:val="20"/>
                <w:szCs w:val="20"/>
              </w:rPr>
              <w:t>corelare a unităţilor de măsură</w:t>
            </w:r>
          </w:p>
          <w:p w:rsidR="00AF631F" w:rsidRPr="00AF631F" w:rsidRDefault="00AF631F" w:rsidP="00AF6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631F">
              <w:rPr>
                <w:rFonts w:ascii="Times New Roman" w:eastAsia="Times New Roman" w:hAnsi="Times New Roman" w:cs="Times New Roman"/>
                <w:sz w:val="20"/>
                <w:szCs w:val="20"/>
              </w:rPr>
              <w:t>pentru diferite mărimi din sistemul SI cu datele din proiect pentru o construcţie sau o</w:t>
            </w:r>
          </w:p>
          <w:p w:rsidR="00AF631F" w:rsidRPr="00AF631F" w:rsidRDefault="00AF631F" w:rsidP="00AF6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631F">
              <w:rPr>
                <w:rFonts w:ascii="Times New Roman" w:eastAsia="Times New Roman" w:hAnsi="Times New Roman" w:cs="Times New Roman"/>
                <w:sz w:val="20"/>
                <w:szCs w:val="20"/>
              </w:rPr>
              <w:t>lucrare publică, comunicând în</w:t>
            </w:r>
          </w:p>
          <w:p w:rsidR="00AF631F" w:rsidRDefault="00AF631F" w:rsidP="00AF6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631F">
              <w:rPr>
                <w:rFonts w:ascii="Times New Roman" w:eastAsia="Times New Roman" w:hAnsi="Times New Roman" w:cs="Times New Roman"/>
                <w:sz w:val="20"/>
                <w:szCs w:val="20"/>
              </w:rPr>
              <w:t>scris şi oral cu membrii echipei</w:t>
            </w:r>
          </w:p>
          <w:p w:rsidR="00924FBE" w:rsidRDefault="00924FBE" w:rsidP="00AF6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24FBE" w:rsidRDefault="00924FBE" w:rsidP="00AF6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24FBE" w:rsidRDefault="00924FBE" w:rsidP="00AF6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24FBE" w:rsidRDefault="00924FBE" w:rsidP="00AF6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24FBE" w:rsidRDefault="00924FBE" w:rsidP="00AF6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24FBE" w:rsidRDefault="00924FBE" w:rsidP="00AF6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24FBE" w:rsidRPr="00924FBE" w:rsidRDefault="00924FBE" w:rsidP="00924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4FB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4.2.3</w:t>
            </w:r>
            <w:r w:rsidRPr="00924FBE">
              <w:rPr>
                <w:rFonts w:ascii="Times New Roman" w:eastAsia="Times New Roman" w:hAnsi="Times New Roman" w:cs="Times New Roman"/>
                <w:sz w:val="20"/>
                <w:szCs w:val="20"/>
              </w:rPr>
              <w:t>. Executarea de măsurători</w:t>
            </w:r>
          </w:p>
          <w:p w:rsidR="00924FBE" w:rsidRPr="00924FBE" w:rsidRDefault="00924FBE" w:rsidP="00924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4FBE">
              <w:rPr>
                <w:rFonts w:ascii="Times New Roman" w:eastAsia="Times New Roman" w:hAnsi="Times New Roman" w:cs="Times New Roman"/>
                <w:sz w:val="20"/>
                <w:szCs w:val="20"/>
              </w:rPr>
              <w:t>prin aplicarea unor metode de</w:t>
            </w:r>
          </w:p>
          <w:p w:rsidR="00924FBE" w:rsidRPr="00924FBE" w:rsidRDefault="00924FBE" w:rsidP="00924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4FBE">
              <w:rPr>
                <w:rFonts w:ascii="Times New Roman" w:eastAsia="Times New Roman" w:hAnsi="Times New Roman" w:cs="Times New Roman"/>
                <w:sz w:val="20"/>
                <w:szCs w:val="20"/>
              </w:rPr>
              <w:t>măsurare specifice în vederea</w:t>
            </w:r>
          </w:p>
          <w:p w:rsidR="00924FBE" w:rsidRPr="00924FBE" w:rsidRDefault="00924FBE" w:rsidP="00924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4FBE">
              <w:rPr>
                <w:rFonts w:ascii="Times New Roman" w:eastAsia="Times New Roman" w:hAnsi="Times New Roman" w:cs="Times New Roman"/>
                <w:sz w:val="20"/>
                <w:szCs w:val="20"/>
              </w:rPr>
              <w:t>obţinerii mărimilor fizice ale obiectelor din domeniul lucrărilor de construcţii,</w:t>
            </w:r>
          </w:p>
          <w:p w:rsidR="00924FBE" w:rsidRPr="00503044" w:rsidRDefault="00924FBE" w:rsidP="00924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4FBE">
              <w:rPr>
                <w:rFonts w:ascii="Times New Roman" w:eastAsia="Times New Roman" w:hAnsi="Times New Roman" w:cs="Times New Roman"/>
                <w:sz w:val="20"/>
                <w:szCs w:val="20"/>
              </w:rPr>
              <w:t>instalaţii şi lucrări publice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503044" w:rsidRPr="00884851" w:rsidRDefault="002F051A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666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4.3.1</w:t>
            </w: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. Selectarea </w:t>
            </w:r>
            <w:r w:rsidR="00503044"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mod</w:t>
            </w:r>
          </w:p>
          <w:p w:rsidR="00503044" w:rsidRPr="00884851" w:rsidRDefault="002F051A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autonom a </w:t>
            </w:r>
            <w:r w:rsidR="00503044"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documentelor</w:t>
            </w:r>
          </w:p>
          <w:p w:rsidR="00503044" w:rsidRPr="00884851" w:rsidRDefault="00503044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referitoare la calculul</w:t>
            </w:r>
          </w:p>
          <w:p w:rsidR="00503044" w:rsidRPr="00884851" w:rsidRDefault="00503044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necesarului de materiale din</w:t>
            </w:r>
            <w:r w:rsidR="002F051A"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domeniul construcţii,</w:t>
            </w: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instalţii</w:t>
            </w:r>
          </w:p>
          <w:p w:rsidR="00503044" w:rsidRPr="00884851" w:rsidRDefault="00503044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şi lucrări publice comunicând</w:t>
            </w:r>
          </w:p>
          <w:p w:rsidR="00503044" w:rsidRPr="00884851" w:rsidRDefault="002F051A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în scris şi oral cu</w:t>
            </w:r>
            <w:r w:rsidR="00503044"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membrii</w:t>
            </w:r>
          </w:p>
          <w:p w:rsidR="00503044" w:rsidRPr="00884851" w:rsidRDefault="00503044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echipei</w:t>
            </w:r>
          </w:p>
          <w:p w:rsidR="00AF631F" w:rsidRPr="003666B6" w:rsidRDefault="00AF631F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F631F" w:rsidRDefault="00AF631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F631F" w:rsidRDefault="00AF631F" w:rsidP="00924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924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924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924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924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F631F" w:rsidRDefault="00AF631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F631F" w:rsidRDefault="00AF631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924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41FB4" w:rsidRDefault="00941FB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41FB4" w:rsidRDefault="00941FB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41FB4" w:rsidRDefault="00941FB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41FB4" w:rsidRDefault="00941FB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41FB4" w:rsidRDefault="00941FB4" w:rsidP="00AB1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41FB4" w:rsidRDefault="00941FB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41FB4" w:rsidRPr="00884851" w:rsidRDefault="00941FB4" w:rsidP="00AB1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41F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4.3.2. </w:t>
            </w: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Respectarea</w:t>
            </w:r>
          </w:p>
          <w:p w:rsidR="00941FB4" w:rsidRPr="00884851" w:rsidRDefault="00941FB4" w:rsidP="00AB1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informaţiilor şi îndrumărilor primite de la persoanele</w:t>
            </w:r>
          </w:p>
          <w:p w:rsidR="00941FB4" w:rsidRPr="00884851" w:rsidRDefault="00941FB4" w:rsidP="00AB1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abilitate pentru realizarea de</w:t>
            </w:r>
          </w:p>
          <w:p w:rsidR="00941FB4" w:rsidRPr="00884851" w:rsidRDefault="00941FB4" w:rsidP="00AB1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operaţii de măsurare şi de</w:t>
            </w:r>
          </w:p>
          <w:p w:rsidR="00941FB4" w:rsidRPr="00884851" w:rsidRDefault="00941FB4" w:rsidP="00AB1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calcul în determinarea</w:t>
            </w:r>
          </w:p>
          <w:p w:rsidR="00941FB4" w:rsidRPr="0048630F" w:rsidRDefault="00941FB4" w:rsidP="00AB1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mărimilor fizice</w:t>
            </w:r>
          </w:p>
        </w:tc>
        <w:tc>
          <w:tcPr>
            <w:tcW w:w="258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lastRenderedPageBreak/>
              <w:t>1.1.Unitati de masura pt.marimi fizice:</w:t>
            </w: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masa,volum ,suprafete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-corelari de UM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-multiplii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-submultiplii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-transformari de UM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1.2 Calcule simple</w:t>
            </w: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pt lungimi,perimetru,arii,masa,volume 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503044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924FBE" w:rsidRDefault="00924FBE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924FBE" w:rsidRPr="0048630F" w:rsidRDefault="00924FBE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924FBE" w:rsidRPr="0048630F" w:rsidRDefault="00924FBE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2.Metode de masurare</w:t>
            </w:r>
          </w:p>
          <w:p w:rsidR="00503044" w:rsidRPr="00941FB4" w:rsidRDefault="00941FB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a)</w:t>
            </w:r>
            <w:r w:rsidR="00503044"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-</w:t>
            </w:r>
            <w:r w:rsidR="00503044"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directe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o-RO"/>
              </w:rPr>
              <w:t xml:space="preserve">:cu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o-RO"/>
              </w:rPr>
              <w:t>pannglica,ruleta</w:t>
            </w:r>
            <w:proofErr w:type="spellEnd"/>
          </w:p>
          <w:p w:rsidR="00503044" w:rsidRPr="0048630F" w:rsidRDefault="00941FB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b)</w:t>
            </w:r>
            <w:r w:rsidR="00503044"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-indirecte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masurarea cu teodolitul</w:t>
            </w:r>
          </w:p>
          <w:p w:rsidR="00503044" w:rsidRPr="0048630F" w:rsidRDefault="00941FB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c)</w:t>
            </w:r>
            <w:r w:rsidR="00503044"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-relative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cu lasere de aliniament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68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lastRenderedPageBreak/>
              <w:t>6</w:t>
            </w: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Pr="0048630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lastRenderedPageBreak/>
              <w:t>6</w:t>
            </w: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4</w:t>
            </w: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Pr="0048630F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4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S1,</w:t>
            </w: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S2,</w:t>
            </w:r>
          </w:p>
          <w:p w:rsidR="00503044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S3</w:t>
            </w: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S5</w:t>
            </w: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S6</w:t>
            </w: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S7</w:t>
            </w: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S8</w:t>
            </w: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S9</w:t>
            </w: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S11</w:t>
            </w:r>
          </w:p>
          <w:p w:rsidR="00AC0743" w:rsidRPr="0048630F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S12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AC0743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lastRenderedPageBreak/>
              <w:t>S1,</w:t>
            </w:r>
          </w:p>
          <w:p w:rsidR="00AC0743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S2,</w:t>
            </w:r>
          </w:p>
          <w:p w:rsidR="00AC0743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S3</w:t>
            </w:r>
          </w:p>
          <w:p w:rsidR="00AC0743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S5</w:t>
            </w:r>
          </w:p>
          <w:p w:rsidR="00AC0743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S6</w:t>
            </w:r>
          </w:p>
          <w:p w:rsidR="00503044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S7</w:t>
            </w:r>
          </w:p>
          <w:p w:rsidR="00AC0743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S8</w:t>
            </w:r>
          </w:p>
          <w:p w:rsidR="00AC0743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S9</w:t>
            </w:r>
          </w:p>
          <w:p w:rsidR="00AC0743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S11</w:t>
            </w:r>
          </w:p>
          <w:p w:rsidR="00AC0743" w:rsidRPr="0048630F" w:rsidRDefault="00AC0743" w:rsidP="00AC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S12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503044" w:rsidRPr="0048630F" w:rsidTr="0063545F">
        <w:trPr>
          <w:trHeight w:val="3892"/>
          <w:jc w:val="center"/>
        </w:trPr>
        <w:tc>
          <w:tcPr>
            <w:tcW w:w="587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941FB4" w:rsidRDefault="00941FB4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F051A" w:rsidRPr="00884851" w:rsidRDefault="00503044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4.1.3</w:t>
            </w:r>
            <w:r w:rsidR="002F051A" w:rsidRPr="002F05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 </w:t>
            </w:r>
            <w:r w:rsidR="002F051A"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Mijloace de măsurare,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aparate de măsurare a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mărimilor de: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-lungimi, grosimi, diametre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-suprafeţe, planeităţi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-volume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-unghiuri, pante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-presiuni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-temperaturi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-densitate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-debite</w:t>
            </w:r>
          </w:p>
          <w:p w:rsidR="002F051A" w:rsidRPr="0048630F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-rezilienţă</w:t>
            </w:r>
          </w:p>
        </w:tc>
        <w:tc>
          <w:tcPr>
            <w:tcW w:w="1710" w:type="dxa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941FB4" w:rsidRDefault="00941FB4" w:rsidP="00941FB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1FB4" w:rsidRPr="003666B6" w:rsidRDefault="00941FB4" w:rsidP="00941FB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6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4.2.4</w:t>
            </w:r>
            <w:r w:rsidRPr="003666B6">
              <w:rPr>
                <w:rFonts w:ascii="Times New Roman" w:eastAsia="Times New Roman" w:hAnsi="Times New Roman" w:cs="Times New Roman"/>
                <w:sz w:val="24"/>
                <w:szCs w:val="24"/>
              </w:rPr>
              <w:t>. Selectarea mijloacelor de</w:t>
            </w:r>
          </w:p>
          <w:p w:rsidR="00941FB4" w:rsidRPr="003666B6" w:rsidRDefault="00941FB4" w:rsidP="00941FB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6B6">
              <w:rPr>
                <w:rFonts w:ascii="Times New Roman" w:eastAsia="Times New Roman" w:hAnsi="Times New Roman" w:cs="Times New Roman"/>
                <w:sz w:val="24"/>
                <w:szCs w:val="24"/>
              </w:rPr>
              <w:t>măsurare, aparate de măsurare</w:t>
            </w:r>
          </w:p>
          <w:p w:rsidR="00941FB4" w:rsidRPr="003666B6" w:rsidRDefault="00941FB4" w:rsidP="00941FB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6B6">
              <w:rPr>
                <w:rFonts w:ascii="Times New Roman" w:eastAsia="Times New Roman" w:hAnsi="Times New Roman" w:cs="Times New Roman"/>
                <w:sz w:val="24"/>
                <w:szCs w:val="24"/>
              </w:rPr>
              <w:t>utilizate în determinarea</w:t>
            </w:r>
          </w:p>
          <w:p w:rsidR="00941FB4" w:rsidRPr="003666B6" w:rsidRDefault="00941FB4" w:rsidP="00941FB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6B6">
              <w:rPr>
                <w:rFonts w:ascii="Times New Roman" w:eastAsia="Times New Roman" w:hAnsi="Times New Roman" w:cs="Times New Roman"/>
                <w:sz w:val="24"/>
                <w:szCs w:val="24"/>
              </w:rPr>
              <w:t>mărimilor fizice specifice</w:t>
            </w:r>
          </w:p>
          <w:p w:rsidR="00941FB4" w:rsidRPr="003666B6" w:rsidRDefault="00941FB4" w:rsidP="00941FB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6B6">
              <w:rPr>
                <w:rFonts w:ascii="Times New Roman" w:eastAsia="Times New Roman" w:hAnsi="Times New Roman" w:cs="Times New Roman"/>
                <w:sz w:val="24"/>
                <w:szCs w:val="24"/>
              </w:rPr>
              <w:t>domeniului lucrărilor de</w:t>
            </w:r>
          </w:p>
          <w:p w:rsidR="00941FB4" w:rsidRPr="003666B6" w:rsidRDefault="00941FB4" w:rsidP="00941FB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6B6">
              <w:rPr>
                <w:rFonts w:ascii="Times New Roman" w:eastAsia="Times New Roman" w:hAnsi="Times New Roman" w:cs="Times New Roman"/>
                <w:sz w:val="24"/>
                <w:szCs w:val="24"/>
              </w:rPr>
              <w:t>construcţii, instalaţii şi lucrări</w:t>
            </w:r>
          </w:p>
          <w:p w:rsidR="00503044" w:rsidRPr="00292F71" w:rsidRDefault="00941FB4" w:rsidP="00941FB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66B6">
              <w:rPr>
                <w:rFonts w:ascii="Times New Roman" w:eastAsia="Times New Roman" w:hAnsi="Times New Roman" w:cs="Times New Roman"/>
                <w:sz w:val="24"/>
                <w:szCs w:val="24"/>
              </w:rPr>
              <w:t>publice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4.3.3</w:t>
            </w:r>
          </w:p>
          <w:p w:rsidR="002F051A" w:rsidRPr="00884851" w:rsidRDefault="002F051A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Colaborarea cu membrii echipei în scopul</w:t>
            </w:r>
          </w:p>
          <w:p w:rsidR="002F051A" w:rsidRPr="00884851" w:rsidRDefault="002F051A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îndeplinirii sarcinilor de la</w:t>
            </w:r>
          </w:p>
          <w:p w:rsidR="002F051A" w:rsidRPr="0048630F" w:rsidRDefault="002F051A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locul de muncă;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3.Mijloace de masurare,aparate de masurare a marimilor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-</w:t>
            </w: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lungimi,grosimi diametre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-suprafete,planeitati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-volume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-unghiuri,pante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-presiuni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-temperaturi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-densitate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-rezilienta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(ruleta,metru,rigla gradata,coltare,echere,compas subler aparate topografice)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S13</w:t>
            </w:r>
          </w:p>
          <w:p w:rsidR="00AD7272" w:rsidRPr="0048630F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S13</w:t>
            </w:r>
          </w:p>
          <w:p w:rsidR="00503044" w:rsidRPr="0048630F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503044" w:rsidRPr="0048630F" w:rsidTr="0063545F">
        <w:trPr>
          <w:trHeight w:val="1406"/>
          <w:jc w:val="center"/>
        </w:trPr>
        <w:tc>
          <w:tcPr>
            <w:tcW w:w="587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F05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4.1.4. </w:t>
            </w: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Toleranţele mijloacelor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 măsurare:</w:t>
            </w:r>
          </w:p>
          <w:p w:rsidR="002F051A" w:rsidRPr="0048630F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-clase de precizie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941FB4" w:rsidRPr="003666B6" w:rsidRDefault="00941FB4" w:rsidP="00941FB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6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4.2.4.</w:t>
            </w:r>
            <w:r w:rsidRPr="003666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Selectarea mijloacelor de</w:t>
            </w:r>
          </w:p>
          <w:p w:rsidR="00941FB4" w:rsidRPr="003666B6" w:rsidRDefault="00941FB4" w:rsidP="00941FB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6B6">
              <w:rPr>
                <w:rFonts w:ascii="Times New Roman" w:eastAsia="Times New Roman" w:hAnsi="Times New Roman" w:cs="Times New Roman"/>
                <w:sz w:val="24"/>
                <w:szCs w:val="24"/>
              </w:rPr>
              <w:t>măsurare, aparate de măsurare</w:t>
            </w:r>
          </w:p>
          <w:p w:rsidR="00941FB4" w:rsidRPr="003666B6" w:rsidRDefault="00941FB4" w:rsidP="00941FB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6B6">
              <w:rPr>
                <w:rFonts w:ascii="Times New Roman" w:eastAsia="Times New Roman" w:hAnsi="Times New Roman" w:cs="Times New Roman"/>
                <w:sz w:val="24"/>
                <w:szCs w:val="24"/>
              </w:rPr>
              <w:t>utilizate în determinarea</w:t>
            </w:r>
          </w:p>
          <w:p w:rsidR="00941FB4" w:rsidRPr="003666B6" w:rsidRDefault="00941FB4" w:rsidP="00941FB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6B6">
              <w:rPr>
                <w:rFonts w:ascii="Times New Roman" w:eastAsia="Times New Roman" w:hAnsi="Times New Roman" w:cs="Times New Roman"/>
                <w:sz w:val="24"/>
                <w:szCs w:val="24"/>
              </w:rPr>
              <w:t>mărimilor fizice specifice</w:t>
            </w:r>
          </w:p>
          <w:p w:rsidR="00941FB4" w:rsidRPr="003666B6" w:rsidRDefault="00941FB4" w:rsidP="00941FB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6B6">
              <w:rPr>
                <w:rFonts w:ascii="Times New Roman" w:eastAsia="Times New Roman" w:hAnsi="Times New Roman" w:cs="Times New Roman"/>
                <w:sz w:val="24"/>
                <w:szCs w:val="24"/>
              </w:rPr>
              <w:t>domeniului lucrărilor de</w:t>
            </w:r>
          </w:p>
          <w:p w:rsidR="00941FB4" w:rsidRPr="003666B6" w:rsidRDefault="00941FB4" w:rsidP="00941FB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6B6">
              <w:rPr>
                <w:rFonts w:ascii="Times New Roman" w:eastAsia="Times New Roman" w:hAnsi="Times New Roman" w:cs="Times New Roman"/>
                <w:sz w:val="24"/>
                <w:szCs w:val="24"/>
              </w:rPr>
              <w:t>construcţii, instalaţii şi lucrări</w:t>
            </w:r>
          </w:p>
          <w:p w:rsidR="00FC7488" w:rsidRPr="003666B6" w:rsidRDefault="00941FB4" w:rsidP="00FC74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6B6">
              <w:rPr>
                <w:rFonts w:ascii="Times New Roman" w:eastAsia="Times New Roman" w:hAnsi="Times New Roman" w:cs="Times New Roman"/>
                <w:sz w:val="24"/>
                <w:szCs w:val="24"/>
              </w:rPr>
              <w:t>publice</w:t>
            </w:r>
          </w:p>
          <w:p w:rsidR="00FC7488" w:rsidRPr="003666B6" w:rsidRDefault="00FC7488" w:rsidP="00FC74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7488" w:rsidRPr="003666B6" w:rsidRDefault="00FC7488" w:rsidP="00FC74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6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4.2.5</w:t>
            </w:r>
            <w:r w:rsidRPr="003666B6">
              <w:rPr>
                <w:rFonts w:ascii="Times New Roman" w:eastAsia="Times New Roman" w:hAnsi="Times New Roman" w:cs="Times New Roman"/>
                <w:sz w:val="24"/>
                <w:szCs w:val="24"/>
              </w:rPr>
              <w:t>. Utilizarea mijloacelor de</w:t>
            </w:r>
          </w:p>
          <w:p w:rsidR="00FC7488" w:rsidRPr="003666B6" w:rsidRDefault="00FC7488" w:rsidP="00FC74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6B6">
              <w:rPr>
                <w:rFonts w:ascii="Times New Roman" w:eastAsia="Times New Roman" w:hAnsi="Times New Roman" w:cs="Times New Roman"/>
                <w:sz w:val="24"/>
                <w:szCs w:val="24"/>
              </w:rPr>
              <w:t>măsurare în determinarea</w:t>
            </w:r>
          </w:p>
          <w:p w:rsidR="00FC7488" w:rsidRPr="003666B6" w:rsidRDefault="00FC7488" w:rsidP="00FC74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6B6">
              <w:rPr>
                <w:rFonts w:ascii="Times New Roman" w:eastAsia="Times New Roman" w:hAnsi="Times New Roman" w:cs="Times New Roman"/>
                <w:sz w:val="24"/>
                <w:szCs w:val="24"/>
              </w:rPr>
              <w:t>mărimilor de măsurare din</w:t>
            </w:r>
          </w:p>
          <w:p w:rsidR="00FC7488" w:rsidRPr="00FC7488" w:rsidRDefault="00FC7488" w:rsidP="00FC74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66B6">
              <w:rPr>
                <w:rFonts w:ascii="Times New Roman" w:eastAsia="Times New Roman" w:hAnsi="Times New Roman" w:cs="Times New Roman"/>
                <w:sz w:val="24"/>
                <w:szCs w:val="24"/>
              </w:rPr>
              <w:t>domeniu,</w:t>
            </w:r>
            <w:r w:rsidRPr="00FC74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aplicând instrucţiunile</w:t>
            </w:r>
          </w:p>
          <w:p w:rsidR="00FC7488" w:rsidRDefault="00FC7488" w:rsidP="00FC74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488">
              <w:rPr>
                <w:rFonts w:ascii="Times New Roman" w:eastAsia="Times New Roman" w:hAnsi="Times New Roman" w:cs="Times New Roman"/>
                <w:sz w:val="20"/>
                <w:szCs w:val="20"/>
              </w:rPr>
              <w:t>tehnice</w:t>
            </w:r>
          </w:p>
          <w:p w:rsidR="00FC7488" w:rsidRDefault="00FC7488" w:rsidP="00941FB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7488" w:rsidRDefault="00FC7488" w:rsidP="00941FB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7488" w:rsidRPr="00292F71" w:rsidRDefault="00FC7488" w:rsidP="00941FB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FC7488" w:rsidRPr="00884851" w:rsidRDefault="00FC7488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C74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lastRenderedPageBreak/>
              <w:t xml:space="preserve">4.3.4, </w:t>
            </w: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Solicitarea de</w:t>
            </w:r>
          </w:p>
          <w:p w:rsidR="00FC7488" w:rsidRPr="00884851" w:rsidRDefault="00FC7488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informaţii şi ajutor de la</w:t>
            </w:r>
          </w:p>
          <w:p w:rsidR="00FC7488" w:rsidRPr="00884851" w:rsidRDefault="00FC7488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persoanele abilitate pentru</w:t>
            </w:r>
          </w:p>
          <w:p w:rsidR="00FC7488" w:rsidRPr="00884851" w:rsidRDefault="00FC7488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întocmirea, cu grad restrâns</w:t>
            </w:r>
          </w:p>
          <w:p w:rsidR="00FC7488" w:rsidRPr="00884851" w:rsidRDefault="00FC7488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 autonomie, a listei de</w:t>
            </w:r>
          </w:p>
          <w:p w:rsidR="002F051A" w:rsidRPr="00884851" w:rsidRDefault="00FC7488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obiecte de măsurat</w:t>
            </w:r>
          </w:p>
          <w:p w:rsidR="002F051A" w:rsidRPr="00884851" w:rsidRDefault="002F051A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FC7488" w:rsidRPr="00884851" w:rsidRDefault="00FC7488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C74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4.3.5. </w:t>
            </w: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Asumarea iniţiativei în</w:t>
            </w:r>
          </w:p>
          <w:p w:rsidR="00FC7488" w:rsidRPr="00884851" w:rsidRDefault="00FC7488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vederea realizării sarcinilor</w:t>
            </w:r>
          </w:p>
          <w:p w:rsidR="002F051A" w:rsidRPr="00884851" w:rsidRDefault="00FC7488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 lucru</w:t>
            </w:r>
          </w:p>
          <w:p w:rsidR="002F051A" w:rsidRPr="0048630F" w:rsidRDefault="002F051A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4.Tolerantele mijloacelor de masurare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-</w:t>
            </w: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clase de precizie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-instrumente pt determinarea abaterilor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-instructiuni tehnice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S15</w:t>
            </w:r>
          </w:p>
          <w:p w:rsidR="00AD7272" w:rsidRPr="0048630F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S15</w:t>
            </w:r>
          </w:p>
          <w:p w:rsidR="00503044" w:rsidRPr="0048630F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503044" w:rsidRPr="0048630F" w:rsidTr="0063545F">
        <w:trPr>
          <w:trHeight w:val="994"/>
          <w:jc w:val="center"/>
        </w:trPr>
        <w:tc>
          <w:tcPr>
            <w:tcW w:w="587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F05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4.1.5. </w:t>
            </w: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Erori de măsurare: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-sistematice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-întâmplătoare</w:t>
            </w:r>
          </w:p>
          <w:p w:rsidR="002F051A" w:rsidRPr="0048630F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-grosolane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Default="00503044" w:rsidP="002F05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7488" w:rsidRPr="00FC7488" w:rsidRDefault="00FC7488" w:rsidP="00FC74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4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4.2.5.</w:t>
            </w:r>
            <w:r w:rsidRPr="00FC74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Utilizarea mijloacelor de</w:t>
            </w:r>
          </w:p>
          <w:p w:rsidR="00FC7488" w:rsidRPr="00FC7488" w:rsidRDefault="00FC7488" w:rsidP="00FC74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488">
              <w:rPr>
                <w:rFonts w:ascii="Times New Roman" w:eastAsia="Times New Roman" w:hAnsi="Times New Roman" w:cs="Times New Roman"/>
                <w:sz w:val="24"/>
                <w:szCs w:val="24"/>
              </w:rPr>
              <w:t>măsurare în determinarea</w:t>
            </w:r>
          </w:p>
          <w:p w:rsidR="00FC7488" w:rsidRPr="00FC7488" w:rsidRDefault="00FC7488" w:rsidP="00FC74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488">
              <w:rPr>
                <w:rFonts w:ascii="Times New Roman" w:eastAsia="Times New Roman" w:hAnsi="Times New Roman" w:cs="Times New Roman"/>
                <w:sz w:val="24"/>
                <w:szCs w:val="24"/>
              </w:rPr>
              <w:t>mărimilor de măsurare din</w:t>
            </w:r>
          </w:p>
          <w:p w:rsidR="00FC7488" w:rsidRPr="00FC7488" w:rsidRDefault="00FC7488" w:rsidP="00FC74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488">
              <w:rPr>
                <w:rFonts w:ascii="Times New Roman" w:eastAsia="Times New Roman" w:hAnsi="Times New Roman" w:cs="Times New Roman"/>
                <w:sz w:val="24"/>
                <w:szCs w:val="24"/>
              </w:rPr>
              <w:t>domeniu, aplicând instrucţiunile</w:t>
            </w:r>
          </w:p>
          <w:p w:rsidR="00FC7488" w:rsidRPr="00FC7488" w:rsidRDefault="00FC7488" w:rsidP="00FC74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488">
              <w:rPr>
                <w:rFonts w:ascii="Times New Roman" w:eastAsia="Times New Roman" w:hAnsi="Times New Roman" w:cs="Times New Roman"/>
                <w:sz w:val="24"/>
                <w:szCs w:val="24"/>
              </w:rPr>
              <w:t>tehnice</w:t>
            </w:r>
          </w:p>
          <w:p w:rsidR="00FC7488" w:rsidRPr="00FC7488" w:rsidRDefault="00FC7488" w:rsidP="00FC74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4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4.2.6</w:t>
            </w:r>
            <w:r w:rsidRPr="00FC7488">
              <w:rPr>
                <w:rFonts w:ascii="Times New Roman" w:eastAsia="Times New Roman" w:hAnsi="Times New Roman" w:cs="Times New Roman"/>
                <w:sz w:val="24"/>
                <w:szCs w:val="24"/>
              </w:rPr>
              <w:t>. Efectuarea de operaţii</w:t>
            </w:r>
          </w:p>
          <w:p w:rsidR="00FC7488" w:rsidRPr="00FC7488" w:rsidRDefault="00FC7488" w:rsidP="00FC74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488">
              <w:rPr>
                <w:rFonts w:ascii="Times New Roman" w:eastAsia="Times New Roman" w:hAnsi="Times New Roman" w:cs="Times New Roman"/>
                <w:sz w:val="24"/>
                <w:szCs w:val="24"/>
              </w:rPr>
              <w:t>minime de calcul în</w:t>
            </w:r>
          </w:p>
          <w:p w:rsidR="00FC7488" w:rsidRPr="00FC7488" w:rsidRDefault="00FC7488" w:rsidP="00FC74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488">
              <w:rPr>
                <w:rFonts w:ascii="Times New Roman" w:eastAsia="Times New Roman" w:hAnsi="Times New Roman" w:cs="Times New Roman"/>
                <w:sz w:val="24"/>
                <w:szCs w:val="24"/>
              </w:rPr>
              <w:t>determinarea erorilor de</w:t>
            </w:r>
          </w:p>
          <w:p w:rsidR="00FC7488" w:rsidRPr="00AB18A0" w:rsidRDefault="00FC7488" w:rsidP="002F05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488">
              <w:rPr>
                <w:rFonts w:ascii="Times New Roman" w:eastAsia="Times New Roman" w:hAnsi="Times New Roman" w:cs="Times New Roman"/>
                <w:sz w:val="24"/>
                <w:szCs w:val="24"/>
              </w:rPr>
              <w:t>măsurare</w:t>
            </w:r>
          </w:p>
          <w:p w:rsidR="00FC7488" w:rsidRDefault="00FC7488" w:rsidP="002F05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7488" w:rsidRPr="00292F71" w:rsidRDefault="00FC7488" w:rsidP="002F05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FC7488" w:rsidRPr="00884851" w:rsidRDefault="00FC7488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C74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4.3.5. </w:t>
            </w: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Asumarea iniţiativei în</w:t>
            </w:r>
          </w:p>
          <w:p w:rsidR="00FC7488" w:rsidRPr="00884851" w:rsidRDefault="00FC7488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vederea realizării sarcinilor</w:t>
            </w:r>
          </w:p>
          <w:p w:rsidR="00FC7488" w:rsidRPr="00884851" w:rsidRDefault="00FC7488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 lucru</w:t>
            </w:r>
          </w:p>
          <w:p w:rsidR="00FC7488" w:rsidRPr="00884851" w:rsidRDefault="00FC7488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C74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4.3.6 </w:t>
            </w: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Asumarea</w:t>
            </w:r>
          </w:p>
          <w:p w:rsidR="00FC7488" w:rsidRPr="00884851" w:rsidRDefault="00FC7488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responsabilităţii în</w:t>
            </w:r>
          </w:p>
          <w:p w:rsidR="00FC7488" w:rsidRPr="00884851" w:rsidRDefault="00FC7488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îndeplinirea sarcinilor de</w:t>
            </w:r>
          </w:p>
          <w:p w:rsidR="00FC7488" w:rsidRPr="00884851" w:rsidRDefault="00FC7488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lucru specifice fiecărei</w:t>
            </w:r>
          </w:p>
          <w:p w:rsidR="00FC7488" w:rsidRPr="00884851" w:rsidRDefault="00FC7488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categorii de lucrare şi</w:t>
            </w:r>
          </w:p>
          <w:p w:rsidR="00FC7488" w:rsidRPr="0048630F" w:rsidRDefault="00FC7488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autoevaluarea sarcinii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5.Erori de masurare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-</w:t>
            </w: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definitie</w:t>
            </w:r>
          </w:p>
          <w:p w:rsidR="00503044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-clasific</w:t>
            </w:r>
            <w:r w:rsidR="00FC74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</w:t>
            </w: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 dupa diferite criterii</w:t>
            </w:r>
            <w:r w:rsidR="00FC74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-dupa marimea lor</w:t>
            </w:r>
          </w:p>
          <w:p w:rsidR="00FC7488" w:rsidRDefault="00FC7488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-dupa modul de alegere a marimii nominale</w:t>
            </w:r>
          </w:p>
          <w:p w:rsidR="00FC7488" w:rsidRPr="0048630F" w:rsidRDefault="00FC7488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-dupa sursa care le produce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S17</w:t>
            </w: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S18</w:t>
            </w: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S19</w:t>
            </w:r>
          </w:p>
          <w:p w:rsidR="00AD7272" w:rsidRPr="0048630F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S17</w:t>
            </w: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S18</w:t>
            </w: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S19</w:t>
            </w:r>
          </w:p>
          <w:p w:rsidR="00503044" w:rsidRPr="0048630F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503044" w:rsidRPr="0048630F" w:rsidTr="0063545F">
        <w:trPr>
          <w:trHeight w:val="1560"/>
          <w:jc w:val="center"/>
        </w:trPr>
        <w:tc>
          <w:tcPr>
            <w:tcW w:w="587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F05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4.1.6</w:t>
            </w: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. Eşantionarea obiectelor</w:t>
            </w:r>
          </w:p>
          <w:p w:rsidR="00503044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  masurat</w:t>
            </w:r>
          </w:p>
          <w:p w:rsidR="00503044" w:rsidRPr="00884851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503044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Pr="0048630F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503044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  </w:t>
            </w: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Pr="0048630F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F05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lastRenderedPageBreak/>
              <w:t xml:space="preserve">4.1.7. </w:t>
            </w: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Măsurări de parametri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dimensionali ale materialelor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 execuţie: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 suprafeţe; lungimi; diametre;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unghiuri; cote de nivel lungimi;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suprafeţe; volume; mase,</w:t>
            </w:r>
          </w:p>
          <w:p w:rsidR="00503044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greutăţi, bucăţi etc.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250E21" w:rsidRP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E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4.2.7.</w:t>
            </w:r>
            <w:r w:rsidRPr="00250E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Eşantionarea obiectelor</w:t>
            </w:r>
          </w:p>
          <w:p w:rsidR="00250E21" w:rsidRP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E21">
              <w:rPr>
                <w:rFonts w:ascii="Times New Roman" w:eastAsia="Times New Roman" w:hAnsi="Times New Roman" w:cs="Times New Roman"/>
                <w:sz w:val="24"/>
                <w:szCs w:val="24"/>
              </w:rPr>
              <w:t>de măsurat selectând informaţii</w:t>
            </w:r>
          </w:p>
          <w:p w:rsidR="00250E21" w:rsidRP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E21">
              <w:rPr>
                <w:rFonts w:ascii="Times New Roman" w:eastAsia="Times New Roman" w:hAnsi="Times New Roman" w:cs="Times New Roman"/>
                <w:sz w:val="24"/>
                <w:szCs w:val="24"/>
              </w:rPr>
              <w:t>prin accesarea internetului</w:t>
            </w:r>
          </w:p>
          <w:p w:rsid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E21">
              <w:rPr>
                <w:rFonts w:ascii="Times New Roman" w:eastAsia="Times New Roman" w:hAnsi="Times New Roman" w:cs="Times New Roman"/>
                <w:sz w:val="24"/>
                <w:szCs w:val="24"/>
              </w:rPr>
              <w:t>privind alegerea elementelor</w:t>
            </w:r>
          </w:p>
          <w:p w:rsidR="00250E21" w:rsidRP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E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4.2.8.</w:t>
            </w:r>
            <w:r w:rsidRPr="00250E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Selectarea eşantioanelor</w:t>
            </w:r>
          </w:p>
          <w:p w:rsidR="00503044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E21">
              <w:rPr>
                <w:rFonts w:ascii="Times New Roman" w:eastAsia="Times New Roman" w:hAnsi="Times New Roman" w:cs="Times New Roman"/>
                <w:sz w:val="24"/>
                <w:szCs w:val="24"/>
              </w:rPr>
              <w:t>care prezintă defecte calitative</w:t>
            </w:r>
          </w:p>
          <w:p w:rsid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0E21" w:rsidRP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E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4.2.9.</w:t>
            </w:r>
            <w:r w:rsidRPr="00250E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50E21">
              <w:rPr>
                <w:rFonts w:ascii="Times New Roman" w:eastAsia="Times New Roman" w:hAnsi="Times New Roman" w:cs="Times New Roman"/>
                <w:sz w:val="24"/>
                <w:szCs w:val="24"/>
              </w:rPr>
              <w:t>Determinarea printr/un</w:t>
            </w:r>
          </w:p>
          <w:p w:rsidR="00250E21" w:rsidRP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E21">
              <w:rPr>
                <w:rFonts w:ascii="Times New Roman" w:eastAsia="Times New Roman" w:hAnsi="Times New Roman" w:cs="Times New Roman"/>
                <w:sz w:val="24"/>
                <w:szCs w:val="24"/>
              </w:rPr>
              <w:t>minim de operaţii de măsurare a</w:t>
            </w:r>
          </w:p>
          <w:p w:rsidR="00250E21" w:rsidRP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E21">
              <w:rPr>
                <w:rFonts w:ascii="Times New Roman" w:eastAsia="Times New Roman" w:hAnsi="Times New Roman" w:cs="Times New Roman"/>
                <w:sz w:val="24"/>
                <w:szCs w:val="24"/>
              </w:rPr>
              <w:t>parametrilor dimensionali pentru</w:t>
            </w:r>
          </w:p>
          <w:p w:rsidR="00250E21" w:rsidRP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E21">
              <w:rPr>
                <w:rFonts w:ascii="Times New Roman" w:eastAsia="Times New Roman" w:hAnsi="Times New Roman" w:cs="Times New Roman"/>
                <w:sz w:val="24"/>
                <w:szCs w:val="24"/>
              </w:rPr>
              <w:t>materialele de execuţie din</w:t>
            </w:r>
          </w:p>
          <w:p w:rsidR="00250E21" w:rsidRP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E21">
              <w:rPr>
                <w:rFonts w:ascii="Times New Roman" w:eastAsia="Times New Roman" w:hAnsi="Times New Roman" w:cs="Times New Roman"/>
                <w:sz w:val="24"/>
                <w:szCs w:val="24"/>
              </w:rPr>
              <w:t>domeniul lucrărilor de</w:t>
            </w:r>
          </w:p>
          <w:p w:rsidR="00250E21" w:rsidRP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E21">
              <w:rPr>
                <w:rFonts w:ascii="Times New Roman" w:eastAsia="Times New Roman" w:hAnsi="Times New Roman" w:cs="Times New Roman"/>
                <w:sz w:val="24"/>
                <w:szCs w:val="24"/>
              </w:rPr>
              <w:t>construcţii, instalaţii şi lucrări</w:t>
            </w:r>
          </w:p>
          <w:p w:rsidR="00250E21" w:rsidRP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E21">
              <w:rPr>
                <w:rFonts w:ascii="Times New Roman" w:eastAsia="Times New Roman" w:hAnsi="Times New Roman" w:cs="Times New Roman"/>
                <w:sz w:val="24"/>
                <w:szCs w:val="24"/>
              </w:rPr>
              <w:t>publice</w:t>
            </w:r>
          </w:p>
          <w:p w:rsid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0E2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0E21" w:rsidRPr="00292F71" w:rsidRDefault="00250E21" w:rsidP="00250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Pr="00884851" w:rsidRDefault="00250E21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50E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4.3.2. </w:t>
            </w: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Respectarea</w:t>
            </w:r>
          </w:p>
          <w:p w:rsidR="00250E21" w:rsidRPr="00884851" w:rsidRDefault="00250E21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informaţiilor şi îndrumărilor primite de la persoanele</w:t>
            </w:r>
          </w:p>
          <w:p w:rsidR="00250E21" w:rsidRPr="00884851" w:rsidRDefault="00250E21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abilitate pentru realizarea de</w:t>
            </w:r>
          </w:p>
          <w:p w:rsidR="00250E21" w:rsidRPr="00884851" w:rsidRDefault="00250E21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operaţii de măsurare şi de</w:t>
            </w:r>
          </w:p>
          <w:p w:rsidR="00250E21" w:rsidRPr="00884851" w:rsidRDefault="00250E21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calcul în determinarea</w:t>
            </w:r>
          </w:p>
          <w:p w:rsidR="00503044" w:rsidRPr="00884851" w:rsidRDefault="00250E21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mărimilor fizice</w:t>
            </w:r>
          </w:p>
          <w:p w:rsidR="00250E21" w:rsidRPr="00884851" w:rsidRDefault="00250E21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50E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4.3.6 </w:t>
            </w: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Asumarea</w:t>
            </w:r>
          </w:p>
          <w:p w:rsidR="00250E21" w:rsidRPr="00884851" w:rsidRDefault="00250E21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responsabilităţii în</w:t>
            </w:r>
          </w:p>
          <w:p w:rsidR="00250E21" w:rsidRPr="00884851" w:rsidRDefault="00250E21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îndeplinirea sarcinilor de</w:t>
            </w:r>
          </w:p>
          <w:p w:rsidR="00250E21" w:rsidRPr="00884851" w:rsidRDefault="00250E21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lucru specifice fiecărei</w:t>
            </w:r>
          </w:p>
          <w:p w:rsidR="00250E21" w:rsidRPr="00884851" w:rsidRDefault="00250E21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categorii de lucrare şi</w:t>
            </w:r>
          </w:p>
          <w:p w:rsidR="00250E21" w:rsidRPr="00884851" w:rsidRDefault="00250E21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autoevaluarea sarcinii</w:t>
            </w:r>
          </w:p>
          <w:p w:rsidR="00250E21" w:rsidRPr="00884851" w:rsidRDefault="00250E21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50E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4.3.7. </w:t>
            </w: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Defalcarea în mod</w:t>
            </w:r>
          </w:p>
          <w:p w:rsidR="00250E21" w:rsidRPr="00884851" w:rsidRDefault="00250E21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autonom, cu corectitudine şi</w:t>
            </w:r>
          </w:p>
          <w:p w:rsidR="00250E21" w:rsidRPr="00884851" w:rsidRDefault="00250E21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responsabilitate a lucrărilor</w:t>
            </w:r>
          </w:p>
          <w:p w:rsidR="00250E21" w:rsidRPr="00884851" w:rsidRDefault="00250E21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 construcţii pe categorii de</w:t>
            </w:r>
          </w:p>
          <w:p w:rsidR="00250E21" w:rsidRPr="00884851" w:rsidRDefault="00250E21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lucrări, în vederea executării</w:t>
            </w:r>
          </w:p>
          <w:p w:rsidR="00250E21" w:rsidRPr="00884851" w:rsidRDefault="00250E21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măsurătorilor;</w:t>
            </w:r>
          </w:p>
          <w:p w:rsidR="00250E21" w:rsidRDefault="00250E21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250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884851" w:rsidRDefault="00884851" w:rsidP="00250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50E21" w:rsidRPr="00884851" w:rsidRDefault="00250E21" w:rsidP="0025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50E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lastRenderedPageBreak/>
              <w:t xml:space="preserve">4.3.1. </w:t>
            </w: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Selectarea în mod</w:t>
            </w:r>
          </w:p>
          <w:p w:rsidR="00250E21" w:rsidRPr="00884851" w:rsidRDefault="00250E21" w:rsidP="0025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autonom a documentelor</w:t>
            </w:r>
          </w:p>
          <w:p w:rsidR="00250E21" w:rsidRPr="00884851" w:rsidRDefault="00250E21" w:rsidP="0025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referitoare la calculul</w:t>
            </w:r>
          </w:p>
          <w:p w:rsidR="00250E21" w:rsidRPr="00884851" w:rsidRDefault="00250E21" w:rsidP="0025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necesarului de materiale din</w:t>
            </w:r>
          </w:p>
          <w:p w:rsidR="00250E21" w:rsidRPr="00884851" w:rsidRDefault="00250E21" w:rsidP="0025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domeniul construcţii, instalţii</w:t>
            </w:r>
          </w:p>
          <w:p w:rsidR="00250E21" w:rsidRPr="00884851" w:rsidRDefault="00250E21" w:rsidP="0025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şi lucrări publice comunicând</w:t>
            </w:r>
          </w:p>
          <w:p w:rsidR="00250E21" w:rsidRPr="00884851" w:rsidRDefault="00250E21" w:rsidP="0025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în scris şi oral cu membrii</w:t>
            </w:r>
          </w:p>
          <w:p w:rsidR="00503044" w:rsidRPr="00884851" w:rsidRDefault="00250E21" w:rsidP="0025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echipei</w:t>
            </w:r>
          </w:p>
          <w:p w:rsidR="00250E21" w:rsidRPr="00884851" w:rsidRDefault="00250E21" w:rsidP="0025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50E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4.3.6 </w:t>
            </w: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Asumarea</w:t>
            </w:r>
          </w:p>
          <w:p w:rsidR="00250E21" w:rsidRPr="00884851" w:rsidRDefault="00250E21" w:rsidP="0025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responsabilităţii în</w:t>
            </w:r>
          </w:p>
          <w:p w:rsidR="00250E21" w:rsidRPr="00884851" w:rsidRDefault="00250E21" w:rsidP="0025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îndeplinirea sarcinilor de</w:t>
            </w:r>
          </w:p>
          <w:p w:rsidR="00250E21" w:rsidRPr="00884851" w:rsidRDefault="00250E21" w:rsidP="0025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lucru specifice fiecărei</w:t>
            </w:r>
          </w:p>
          <w:p w:rsidR="00250E21" w:rsidRPr="00884851" w:rsidRDefault="00250E21" w:rsidP="0025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categorii de lucrare şi</w:t>
            </w:r>
          </w:p>
          <w:p w:rsidR="00250E21" w:rsidRDefault="00250E21" w:rsidP="00250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autoevaluarea sarcinii</w:t>
            </w:r>
          </w:p>
          <w:p w:rsidR="00250E21" w:rsidRPr="00884851" w:rsidRDefault="00250E21" w:rsidP="0025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50E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4.3.7</w:t>
            </w: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. Defalcarea în mod</w:t>
            </w:r>
          </w:p>
          <w:p w:rsidR="00250E21" w:rsidRPr="00884851" w:rsidRDefault="00250E21" w:rsidP="0025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autonom, cu corectitudine şi</w:t>
            </w:r>
          </w:p>
          <w:p w:rsidR="00250E21" w:rsidRPr="00884851" w:rsidRDefault="00250E21" w:rsidP="0025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responsabilitate a lucrărilor</w:t>
            </w:r>
          </w:p>
          <w:p w:rsidR="00250E21" w:rsidRPr="00884851" w:rsidRDefault="00250E21" w:rsidP="0025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 construcţii pe categorii de</w:t>
            </w:r>
          </w:p>
          <w:p w:rsidR="00250E21" w:rsidRPr="00884851" w:rsidRDefault="00250E21" w:rsidP="0025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lucrări, în vederea executării</w:t>
            </w:r>
          </w:p>
          <w:p w:rsidR="00250E21" w:rsidRPr="00884851" w:rsidRDefault="00250E21" w:rsidP="0025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măsurătorilor;</w:t>
            </w:r>
          </w:p>
          <w:p w:rsidR="00250E21" w:rsidRPr="0048630F" w:rsidRDefault="00250E21" w:rsidP="0025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lastRenderedPageBreak/>
              <w:t>6.Esantionarea obiectelor de masurat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-epruvete de beton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-epruvete de lemn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-epruvete de metal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-defecte calitative ale esantioanelor</w:t>
            </w:r>
          </w:p>
          <w:p w:rsidR="00503044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250E21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250E21" w:rsidRPr="0048630F" w:rsidRDefault="00250E21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7.Parametrii dimensionali ai materialelor de executie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-suprafete,lungimi,diametre,volume,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-masuratori simple la lucrari executate si utilizarea corecta a UM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lastRenderedPageBreak/>
              <w:t>2</w:t>
            </w: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Pr="0048630F" w:rsidRDefault="0063545F" w:rsidP="00635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lastRenderedPageBreak/>
              <w:t>2</w:t>
            </w: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Pr="0048630F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S21</w:t>
            </w: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S22</w:t>
            </w: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S24</w:t>
            </w:r>
          </w:p>
          <w:p w:rsidR="00AD7272" w:rsidRPr="0048630F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lastRenderedPageBreak/>
              <w:t>S21</w:t>
            </w:r>
          </w:p>
          <w:p w:rsidR="00503044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S22</w:t>
            </w: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S24</w:t>
            </w:r>
          </w:p>
          <w:p w:rsidR="00AD7272" w:rsidRPr="0048630F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503044" w:rsidRPr="0048630F" w:rsidTr="0063545F">
        <w:trPr>
          <w:trHeight w:val="4808"/>
          <w:jc w:val="center"/>
        </w:trPr>
        <w:tc>
          <w:tcPr>
            <w:tcW w:w="587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2F051A" w:rsidRDefault="002F051A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F05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4.1.8</w:t>
            </w: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. Măsurători şi calcule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pentru determinarea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rezultatelor finale ale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măsurătorilor pentru: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 cotarea şi executarea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releveelor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 lucrări de terasamente;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 lucrări de betoane;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 lucrări de zidărie;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 lucrări de finisaje;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 lucrări de izolaţii;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 lucrări pentru construcţii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metalice;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 lucrări de tâmplărie</w:t>
            </w:r>
          </w:p>
          <w:p w:rsidR="002F051A" w:rsidRPr="00884851" w:rsidRDefault="002F051A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 lucrări de instalaţii</w:t>
            </w:r>
          </w:p>
          <w:p w:rsidR="00E176EE" w:rsidRPr="00884851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4.1.11. </w:t>
            </w: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Norme SSM şi PSI</w:t>
            </w:r>
          </w:p>
          <w:p w:rsidR="00E176EE" w:rsidRPr="00884851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specifice activităţilor de</w:t>
            </w:r>
          </w:p>
          <w:p w:rsidR="00E176EE" w:rsidRPr="00884851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măsurări din domeniul</w:t>
            </w:r>
          </w:p>
          <w:p w:rsidR="00E176EE" w:rsidRPr="00884851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lucrărilor de construcţii</w:t>
            </w:r>
          </w:p>
          <w:p w:rsidR="002F051A" w:rsidRPr="00884851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instalaţii şi lucrări publice</w:t>
            </w:r>
          </w:p>
          <w:p w:rsidR="002F051A" w:rsidRDefault="002F051A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F051A" w:rsidRDefault="002F051A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2F051A" w:rsidRDefault="002F051A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E176EE" w:rsidRPr="00884851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4.2.10. </w:t>
            </w: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Executarea măsurătorilor</w:t>
            </w:r>
          </w:p>
          <w:p w:rsidR="00E176EE" w:rsidRPr="00884851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materialelor, la construcţiile</w:t>
            </w:r>
          </w:p>
          <w:p w:rsidR="00E176EE" w:rsidRPr="00884851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existente şi pe categorii de</w:t>
            </w:r>
          </w:p>
          <w:p w:rsidR="00E176EE" w:rsidRPr="00884851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lucrări specifice domeniului</w:t>
            </w:r>
          </w:p>
          <w:p w:rsidR="00E176EE" w:rsidRPr="00884851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construcţii, instalaţii şi lucrări</w:t>
            </w:r>
          </w:p>
          <w:p w:rsidR="00E176EE" w:rsidRPr="00884851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publice, cu instrumente adecvate</w:t>
            </w:r>
          </w:p>
          <w:p w:rsidR="00E176EE" w:rsidRPr="00884851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4.2.11. </w:t>
            </w: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Calcularea cantităţilor</w:t>
            </w:r>
          </w:p>
          <w:p w:rsidR="00E176EE" w:rsidRPr="00884851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 materiale necesare pe baza</w:t>
            </w:r>
          </w:p>
          <w:p w:rsidR="00E176EE" w:rsidRPr="00884851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măsurătorilor, din domeniul</w:t>
            </w:r>
          </w:p>
          <w:p w:rsidR="00E176EE" w:rsidRPr="00884851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lucrărilor de construcţii,</w:t>
            </w:r>
          </w:p>
          <w:p w:rsidR="00E176EE" w:rsidRPr="00884851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instalaţii şi lucrări publice</w:t>
            </w:r>
          </w:p>
          <w:p w:rsidR="00E176EE" w:rsidRPr="00884851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4.2.12. î</w:t>
            </w: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nregistrarea</w:t>
            </w:r>
          </w:p>
          <w:p w:rsidR="00E176EE" w:rsidRPr="00884851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măsurătorilor şi a calculelor în</w:t>
            </w:r>
          </w:p>
          <w:p w:rsidR="00E176EE" w:rsidRPr="00884851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registrul de </w:t>
            </w: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lastRenderedPageBreak/>
              <w:t>intrare privind</w:t>
            </w:r>
          </w:p>
          <w:p w:rsidR="00E176EE" w:rsidRPr="00884851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evidenţierea probelor de</w:t>
            </w:r>
          </w:p>
          <w:p w:rsidR="00E176EE" w:rsidRPr="00884851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funcţionalitate, durabilitate,</w:t>
            </w:r>
          </w:p>
          <w:p w:rsidR="00E176EE" w:rsidRPr="00884851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rezistenţă, stabilitate şi confort</w:t>
            </w:r>
          </w:p>
          <w:p w:rsidR="00E176EE" w:rsidRPr="0048630F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al construcţiilor, instalaţiilor şi lucrărilor publice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lastRenderedPageBreak/>
              <w:t>4.3.1.</w:t>
            </w: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Selectarea în mod</w:t>
            </w:r>
          </w:p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autonom a documentelor</w:t>
            </w:r>
          </w:p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referitoare la calculul</w:t>
            </w:r>
          </w:p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necesarului de materiale din</w:t>
            </w:r>
          </w:p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domeniul construcţii, instalţii</w:t>
            </w:r>
          </w:p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şi lucrări publice comunicând</w:t>
            </w:r>
          </w:p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în scris şi oral cu membrii</w:t>
            </w:r>
          </w:p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echipei</w:t>
            </w:r>
          </w:p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4.3.2.</w:t>
            </w: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Respectarea</w:t>
            </w:r>
          </w:p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informaţiilor şi îndrumărilor primite de la persoanele</w:t>
            </w:r>
          </w:p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abilitate pentru realizarea de</w:t>
            </w:r>
          </w:p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operaţii de măsurare şi de</w:t>
            </w:r>
          </w:p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calcul în determinarea</w:t>
            </w:r>
          </w:p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mărimilor fizice</w:t>
            </w:r>
          </w:p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4.3.3.</w:t>
            </w: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Colaborarea cu membrii echipei în scopul</w:t>
            </w:r>
          </w:p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îndeplinirii sarcinilor de la</w:t>
            </w:r>
          </w:p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locul de muncă;</w:t>
            </w:r>
          </w:p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4.3.5.</w:t>
            </w: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Asumarea iniţiativei în</w:t>
            </w:r>
          </w:p>
          <w:p w:rsidR="00E176EE" w:rsidRPr="00884851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vederea realizării</w:t>
            </w:r>
            <w:r w:rsidRPr="00E176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 </w:t>
            </w: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sarcinilor</w:t>
            </w:r>
          </w:p>
          <w:p w:rsidR="00E176EE" w:rsidRPr="00884851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 lucru</w:t>
            </w:r>
          </w:p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4.3.7. </w:t>
            </w: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Defalcarea în mod</w:t>
            </w:r>
          </w:p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autonom, cu corectitudine şi</w:t>
            </w:r>
          </w:p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responsabilitate a lucrărilor</w:t>
            </w:r>
          </w:p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lastRenderedPageBreak/>
              <w:t>de construcţii pe categorii de</w:t>
            </w:r>
          </w:p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lucrări, în vederea executării</w:t>
            </w:r>
          </w:p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măsurătorilor;</w:t>
            </w:r>
          </w:p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4.3.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8</w:t>
            </w:r>
            <w:r w:rsidRPr="00E176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.</w:t>
            </w: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Respectarea normelor</w:t>
            </w:r>
          </w:p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specifice pentru PSI,</w:t>
            </w:r>
          </w:p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sănătatea şi securitatea</w:t>
            </w:r>
          </w:p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muncii în activitatea de</w:t>
            </w:r>
          </w:p>
          <w:p w:rsidR="00503044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măsurări</w:t>
            </w:r>
          </w:p>
          <w:p w:rsidR="00E176EE" w:rsidRPr="0048630F" w:rsidRDefault="00E176EE" w:rsidP="00E1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lastRenderedPageBreak/>
              <w:t>8.1.Masuratori si calcule pentru determinarea rezultatelor finale ale masuratorilor pentru cotarea si executarea releveelor la :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-lucrari de terasamente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-lucrari de betonare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-lucrari de zidarie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-lucrari de finisaje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-lucrari de izolatii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-lucrari de c-tii metalice</w:t>
            </w:r>
          </w:p>
          <w:p w:rsidR="00503044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-lucrari de tamplarie</w:t>
            </w:r>
          </w:p>
          <w:p w:rsidR="00E176EE" w:rsidRPr="0048630F" w:rsidRDefault="00E176EE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503044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8.2.Instrumente adecvate de masurare specific fiecarui tip de lucrare</w:t>
            </w:r>
          </w:p>
          <w:p w:rsidR="00E176EE" w:rsidRPr="0048630F" w:rsidRDefault="00E176EE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503044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8.3 Probe de :</w:t>
            </w: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functionalitate,durabilitate,rezistenta,stabilitate,confort</w:t>
            </w:r>
          </w:p>
          <w:p w:rsidR="00E176EE" w:rsidRPr="0048630F" w:rsidRDefault="00E176EE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8.4 Norme SSM si PSI</w:t>
            </w: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specifice lucrarilor de c-tii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8.5 Documentatia de executie si legi in vigoare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S26</w:t>
            </w: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S27</w:t>
            </w: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S28</w:t>
            </w: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S29 S30 </w:t>
            </w:r>
          </w:p>
          <w:p w:rsidR="00AD7272" w:rsidRPr="0048630F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S26</w:t>
            </w: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S27</w:t>
            </w: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S28</w:t>
            </w: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S29 S30 </w:t>
            </w:r>
          </w:p>
          <w:p w:rsidR="00503044" w:rsidRPr="0048630F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503044" w:rsidRPr="0048630F" w:rsidTr="0063545F">
        <w:trPr>
          <w:trHeight w:val="1663"/>
          <w:jc w:val="center"/>
        </w:trPr>
        <w:tc>
          <w:tcPr>
            <w:tcW w:w="587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F05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4.1.9. </w:t>
            </w: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Cerinţele de calitate a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lucrărilor de construcţii,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instalaţii şi lucrări publice,</w:t>
            </w:r>
          </w:p>
          <w:p w:rsidR="00503044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determinate prin măsurători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503044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E176EE" w:rsidRDefault="00E176EE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E176EE" w:rsidRDefault="00E176EE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E176EE" w:rsidRDefault="00E176EE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E176EE" w:rsidRDefault="00E176EE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E176EE" w:rsidRDefault="00E176EE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E176EE" w:rsidRDefault="00E176EE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E176EE" w:rsidRDefault="00E176EE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E176EE" w:rsidRDefault="00E176EE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E176EE" w:rsidRDefault="00E176EE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E176EE" w:rsidRDefault="00E176EE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E176EE" w:rsidRDefault="00E176EE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E176EE" w:rsidRDefault="00E176EE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3666B6" w:rsidRDefault="003666B6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3666B6" w:rsidRDefault="003666B6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3666B6" w:rsidRPr="0048630F" w:rsidRDefault="003666B6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3666B6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2F05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4.1.10.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F05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 </w:t>
            </w: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Procesul verbal de</w:t>
            </w:r>
          </w:p>
          <w:p w:rsidR="002F051A" w:rsidRPr="00884851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recepţie calitativă şi cantitativă</w:t>
            </w:r>
          </w:p>
          <w:p w:rsidR="002F051A" w:rsidRPr="0048630F" w:rsidRDefault="002F051A" w:rsidP="002F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 măsurătorilor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lastRenderedPageBreak/>
              <w:t xml:space="preserve">4.2.12. </w:t>
            </w: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înregistrarea</w:t>
            </w:r>
          </w:p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măsurătorilor şi a calculelor în</w:t>
            </w:r>
          </w:p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registrul de intrare privind</w:t>
            </w:r>
          </w:p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evidenţierea probelor de</w:t>
            </w:r>
          </w:p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funcţionalitate, durabilitate,</w:t>
            </w:r>
          </w:p>
          <w:p w:rsidR="00E176EE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rezistenţă, stabilitate şi confort</w:t>
            </w:r>
          </w:p>
          <w:p w:rsidR="00503044" w:rsidRPr="00E176EE" w:rsidRDefault="00E176EE" w:rsidP="00E17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al construcţiilor, instalaţiilor şi </w:t>
            </w:r>
            <w:r w:rsidRPr="00E1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lastRenderedPageBreak/>
              <w:t>lucrărilor publice</w:t>
            </w:r>
          </w:p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503044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3666B6" w:rsidRDefault="003666B6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3666B6" w:rsidRDefault="003666B6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3666B6" w:rsidRDefault="003666B6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3666B6" w:rsidRPr="0048630F" w:rsidRDefault="003666B6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3666B6" w:rsidRPr="003666B6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666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4.2.12. </w:t>
            </w:r>
            <w:r w:rsidRPr="00366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înregistrarea</w:t>
            </w:r>
          </w:p>
          <w:p w:rsidR="003666B6" w:rsidRPr="003666B6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66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măsurătorilor şi a calculelor în</w:t>
            </w:r>
          </w:p>
          <w:p w:rsidR="003666B6" w:rsidRPr="003666B6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66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registrul de intrare privind</w:t>
            </w:r>
          </w:p>
          <w:p w:rsidR="003666B6" w:rsidRPr="003666B6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66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evidenţierea probelor de</w:t>
            </w:r>
          </w:p>
          <w:p w:rsidR="003666B6" w:rsidRPr="003666B6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66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funcţionalitate, durabilitate,</w:t>
            </w:r>
          </w:p>
          <w:p w:rsidR="003666B6" w:rsidRPr="003666B6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66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rezistenţă, stabilitate şi confort</w:t>
            </w:r>
          </w:p>
          <w:p w:rsidR="003666B6" w:rsidRPr="003666B6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66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al construcţiilor, instalaţiilor şi lucrărilor publice</w:t>
            </w:r>
          </w:p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3666B6" w:rsidRPr="003666B6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666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lastRenderedPageBreak/>
              <w:t>4.3.6</w:t>
            </w:r>
            <w:r w:rsidRPr="00366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Asumarea</w:t>
            </w:r>
          </w:p>
          <w:p w:rsidR="003666B6" w:rsidRPr="003666B6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66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responsabilităţii în</w:t>
            </w:r>
          </w:p>
          <w:p w:rsidR="003666B6" w:rsidRPr="003666B6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66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îndeplinirea sarcinilor de</w:t>
            </w:r>
          </w:p>
          <w:p w:rsidR="003666B6" w:rsidRPr="003666B6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66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lucru specifice fiecărei</w:t>
            </w:r>
          </w:p>
          <w:p w:rsidR="003666B6" w:rsidRPr="003666B6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66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categorii de lucrare şi</w:t>
            </w:r>
          </w:p>
          <w:p w:rsidR="00503044" w:rsidRPr="003666B6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66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autoevaluarea sarcinii</w:t>
            </w:r>
          </w:p>
          <w:p w:rsidR="003666B6" w:rsidRPr="003666B6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666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4.3.7.</w:t>
            </w:r>
            <w:r w:rsidRPr="00366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Defalcarea în mod</w:t>
            </w:r>
          </w:p>
          <w:p w:rsidR="003666B6" w:rsidRPr="003666B6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66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autonom, cu corectitudine şi</w:t>
            </w:r>
          </w:p>
          <w:p w:rsidR="003666B6" w:rsidRPr="003666B6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66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responsabilitate a lucrărilor</w:t>
            </w:r>
          </w:p>
          <w:p w:rsidR="003666B6" w:rsidRPr="003666B6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66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 construcţii pe categorii de</w:t>
            </w:r>
          </w:p>
          <w:p w:rsidR="003666B6" w:rsidRPr="003666B6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66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lucrări, în vederea executării</w:t>
            </w:r>
          </w:p>
          <w:p w:rsidR="003666B6" w:rsidRPr="003666B6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66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măsurătorilor;</w:t>
            </w:r>
          </w:p>
          <w:p w:rsidR="003666B6" w:rsidRPr="003666B6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3666B6" w:rsidRPr="003666B6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666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lastRenderedPageBreak/>
              <w:t>4.3.8.</w:t>
            </w:r>
            <w:r w:rsidRPr="00366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Respectarea normelor</w:t>
            </w:r>
          </w:p>
          <w:p w:rsidR="003666B6" w:rsidRPr="003666B6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66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specifice pentru PSI,</w:t>
            </w:r>
          </w:p>
          <w:p w:rsidR="003666B6" w:rsidRPr="003666B6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66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sănătatea şi securitatea</w:t>
            </w:r>
          </w:p>
          <w:p w:rsidR="003666B6" w:rsidRPr="003666B6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66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muncii în activitatea de</w:t>
            </w:r>
          </w:p>
          <w:p w:rsidR="00503044" w:rsidRPr="003666B6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66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măsurări</w:t>
            </w:r>
          </w:p>
          <w:p w:rsidR="003666B6" w:rsidRPr="003666B6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3666B6" w:rsidRPr="003666B6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3666B6" w:rsidRPr="003666B6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3666B6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3666B6" w:rsidRPr="00884851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666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4.3.2. </w:t>
            </w: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Respectarea</w:t>
            </w:r>
          </w:p>
          <w:p w:rsidR="003666B6" w:rsidRPr="00884851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informaţiilor şi îndrumărilor primite de la persoanele</w:t>
            </w:r>
          </w:p>
          <w:p w:rsidR="003666B6" w:rsidRPr="00884851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abilitate pentru realizarea de</w:t>
            </w:r>
          </w:p>
          <w:p w:rsidR="003666B6" w:rsidRPr="00884851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operaţii de măsurare şi de</w:t>
            </w:r>
          </w:p>
          <w:p w:rsidR="003666B6" w:rsidRPr="00884851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calcul în determinarea</w:t>
            </w:r>
          </w:p>
          <w:p w:rsidR="003666B6" w:rsidRPr="00884851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mărimilor fizice</w:t>
            </w:r>
          </w:p>
          <w:p w:rsidR="00884851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3666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4.3.5.</w:t>
            </w:r>
          </w:p>
          <w:p w:rsidR="003666B6" w:rsidRPr="00884851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666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 </w:t>
            </w: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Asumarea iniţiativei în</w:t>
            </w:r>
          </w:p>
          <w:p w:rsidR="003666B6" w:rsidRPr="00884851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vederea realizării sarcinilor</w:t>
            </w:r>
          </w:p>
          <w:p w:rsidR="003666B6" w:rsidRPr="00884851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 lucru</w:t>
            </w:r>
          </w:p>
          <w:p w:rsidR="003666B6" w:rsidRPr="00884851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666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4.3.6 </w:t>
            </w: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Asumarea</w:t>
            </w:r>
          </w:p>
          <w:p w:rsidR="003666B6" w:rsidRPr="00884851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responsabilităţii în</w:t>
            </w:r>
          </w:p>
          <w:p w:rsidR="003666B6" w:rsidRPr="00884851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îndeplinirea sarcinilor de</w:t>
            </w:r>
          </w:p>
          <w:p w:rsidR="003666B6" w:rsidRPr="00884851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lucru specifice fiecărei</w:t>
            </w:r>
          </w:p>
          <w:p w:rsidR="003666B6" w:rsidRPr="00884851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categorii de lucrare şi</w:t>
            </w:r>
          </w:p>
          <w:p w:rsidR="003666B6" w:rsidRDefault="003666B6" w:rsidP="0036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8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autoevaluarea sarcinii</w:t>
            </w:r>
          </w:p>
          <w:p w:rsidR="003666B6" w:rsidRDefault="003666B6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3666B6" w:rsidRDefault="003666B6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3666B6" w:rsidRDefault="003666B6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3666B6" w:rsidRPr="0048630F" w:rsidRDefault="003666B6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lastRenderedPageBreak/>
              <w:t xml:space="preserve">9.1 Cerintele de calitate </w:t>
            </w: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la lucrari de c-tii si lucrari publice,determinata prin masuratori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9.2 Reprezentarea de noi schite de releveu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503044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3666B6" w:rsidRDefault="003666B6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3666B6" w:rsidRDefault="003666B6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3666B6" w:rsidRDefault="003666B6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3666B6" w:rsidRDefault="003666B6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3666B6" w:rsidRDefault="003666B6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3666B6" w:rsidRDefault="003666B6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3666B6" w:rsidRDefault="003666B6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3666B6" w:rsidRDefault="003666B6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3666B6" w:rsidRDefault="003666B6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3666B6" w:rsidRDefault="003666B6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3666B6" w:rsidRDefault="003666B6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3666B6" w:rsidRDefault="003666B6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3666B6" w:rsidRDefault="003666B6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3666B6" w:rsidRDefault="003666B6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3666B6" w:rsidRDefault="003666B6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3666B6" w:rsidRDefault="003666B6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3666B6" w:rsidRPr="0048630F" w:rsidRDefault="003666B6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10.1 Procesul verbal de receptie calitativa si cantitativa a masuratorilor;Registrul de intrare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10.2 Fise tehnologice pt elem de c-tii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86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-</w:t>
            </w:r>
            <w:r w:rsidRPr="0048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elementele unei fise :operatii si faze,masuri NTS si PSI,materiale,SDV-uri,organizarea locului de munca</w:t>
            </w: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503044" w:rsidRPr="0048630F" w:rsidRDefault="00503044" w:rsidP="00486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lastRenderedPageBreak/>
              <w:t>2</w:t>
            </w: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63545F" w:rsidRPr="0048630F" w:rsidRDefault="0063545F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lastRenderedPageBreak/>
              <w:t>2</w:t>
            </w: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C0743" w:rsidRPr="0048630F" w:rsidRDefault="00AC0743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S33</w:t>
            </w: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S34</w:t>
            </w: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S35</w:t>
            </w:r>
          </w:p>
          <w:p w:rsidR="00AD7272" w:rsidRPr="0048630F" w:rsidRDefault="00AD7272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lastRenderedPageBreak/>
              <w:t>S33</w:t>
            </w:r>
          </w:p>
          <w:p w:rsidR="00503044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S34</w:t>
            </w: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bookmarkStart w:id="0" w:name="_GoBack"/>
            <w:bookmarkEnd w:id="0"/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S35</w:t>
            </w: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S36</w:t>
            </w:r>
          </w:p>
          <w:p w:rsidR="00AD7272" w:rsidRDefault="00AD7272" w:rsidP="00AD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AD7272" w:rsidRPr="0048630F" w:rsidRDefault="00AD7272" w:rsidP="00AD7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503044" w:rsidRPr="0048630F" w:rsidRDefault="00503044" w:rsidP="00486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3666B6" w:rsidRDefault="003666B6" w:rsidP="00486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941FB4" w:rsidRDefault="00941FB4" w:rsidP="00486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924FBE" w:rsidRDefault="00924FBE" w:rsidP="00486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924FBE" w:rsidRDefault="00924FBE" w:rsidP="00486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48630F" w:rsidRPr="0048630F" w:rsidRDefault="0048630F" w:rsidP="00486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48630F" w:rsidRPr="0048630F" w:rsidRDefault="0048630F" w:rsidP="00486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48630F" w:rsidRPr="0048630F" w:rsidRDefault="0048630F" w:rsidP="00486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48630F" w:rsidRPr="0048630F" w:rsidRDefault="0048630F" w:rsidP="00486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48630F" w:rsidRPr="0048630F" w:rsidRDefault="0048630F" w:rsidP="00486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48630F" w:rsidRPr="0048630F" w:rsidRDefault="0048630F" w:rsidP="00486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48630F" w:rsidRPr="0048630F" w:rsidRDefault="0048630F" w:rsidP="00486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48630F" w:rsidRPr="0048630F" w:rsidRDefault="0048630F" w:rsidP="00486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48630F" w:rsidRPr="0048630F" w:rsidRDefault="0048630F" w:rsidP="00486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48630F" w:rsidRPr="0048630F" w:rsidRDefault="0048630F" w:rsidP="00486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48630F" w:rsidRPr="0048630F" w:rsidRDefault="0048630F" w:rsidP="00486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48630F" w:rsidRPr="0048630F" w:rsidRDefault="0048630F" w:rsidP="00486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48630F" w:rsidRPr="0048630F" w:rsidRDefault="0048630F" w:rsidP="00486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48630F" w:rsidRPr="0048630F" w:rsidRDefault="0048630F" w:rsidP="00486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48630F" w:rsidRPr="0048630F" w:rsidRDefault="0048630F" w:rsidP="00486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48630F" w:rsidRPr="0048630F" w:rsidRDefault="0048630F" w:rsidP="00486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48630F" w:rsidRPr="0048630F" w:rsidRDefault="0048630F" w:rsidP="00486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48630F" w:rsidRPr="0048630F" w:rsidRDefault="0048630F" w:rsidP="00486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48630F" w:rsidRPr="0048630F" w:rsidRDefault="0048630F" w:rsidP="00486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24328D" w:rsidRDefault="0024328D"/>
    <w:sectPr w:rsidR="0024328D" w:rsidSect="0063545F">
      <w:footerReference w:type="even" r:id="rId6"/>
      <w:footerReference w:type="default" r:id="rId7"/>
      <w:pgSz w:w="16840" w:h="11907" w:orient="landscape" w:code="9"/>
      <w:pgMar w:top="1134" w:right="1134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055" w:rsidRDefault="00762055">
      <w:pPr>
        <w:spacing w:after="0" w:line="240" w:lineRule="auto"/>
      </w:pPr>
      <w:r>
        <w:separator/>
      </w:r>
    </w:p>
  </w:endnote>
  <w:endnote w:type="continuationSeparator" w:id="0">
    <w:p w:rsidR="00762055" w:rsidRDefault="00762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45F" w:rsidRDefault="008E619A" w:rsidP="0063545F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63545F"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63545F" w:rsidRDefault="0063545F" w:rsidP="0063545F">
    <w:pPr>
      <w:pStyle w:val="Subsol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45F" w:rsidRDefault="008E619A" w:rsidP="0063545F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63545F"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577BD6">
      <w:rPr>
        <w:rStyle w:val="Numrdepagin"/>
        <w:noProof/>
      </w:rPr>
      <w:t>1</w:t>
    </w:r>
    <w:r>
      <w:rPr>
        <w:rStyle w:val="Numrdepagin"/>
      </w:rPr>
      <w:fldChar w:fldCharType="end"/>
    </w:r>
  </w:p>
  <w:p w:rsidR="0063545F" w:rsidRDefault="0063545F" w:rsidP="0063545F">
    <w:pPr>
      <w:pStyle w:val="Subsol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055" w:rsidRDefault="00762055">
      <w:pPr>
        <w:spacing w:after="0" w:line="240" w:lineRule="auto"/>
      </w:pPr>
      <w:r>
        <w:separator/>
      </w:r>
    </w:p>
  </w:footnote>
  <w:footnote w:type="continuationSeparator" w:id="0">
    <w:p w:rsidR="00762055" w:rsidRDefault="007620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30F"/>
    <w:rsid w:val="0024328D"/>
    <w:rsid w:val="00250E21"/>
    <w:rsid w:val="002F051A"/>
    <w:rsid w:val="00317B21"/>
    <w:rsid w:val="003666B6"/>
    <w:rsid w:val="00460C9E"/>
    <w:rsid w:val="0048630F"/>
    <w:rsid w:val="00503044"/>
    <w:rsid w:val="00577BD6"/>
    <w:rsid w:val="005F5851"/>
    <w:rsid w:val="0063545F"/>
    <w:rsid w:val="006564E7"/>
    <w:rsid w:val="007126CF"/>
    <w:rsid w:val="00762055"/>
    <w:rsid w:val="00884851"/>
    <w:rsid w:val="008E619A"/>
    <w:rsid w:val="00923593"/>
    <w:rsid w:val="00924FBE"/>
    <w:rsid w:val="00941FB4"/>
    <w:rsid w:val="00AB18A0"/>
    <w:rsid w:val="00AC0743"/>
    <w:rsid w:val="00AD7272"/>
    <w:rsid w:val="00AF631F"/>
    <w:rsid w:val="00B42AB6"/>
    <w:rsid w:val="00E176EE"/>
    <w:rsid w:val="00E3447B"/>
    <w:rsid w:val="00FC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19A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semiHidden/>
    <w:unhideWhenUsed/>
    <w:rsid w:val="004863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48630F"/>
  </w:style>
  <w:style w:type="character" w:styleId="Numrdepagin">
    <w:name w:val="page number"/>
    <w:basedOn w:val="Fontdeparagrafimplicit"/>
    <w:rsid w:val="004863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4863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630F"/>
  </w:style>
  <w:style w:type="character" w:styleId="PageNumber">
    <w:name w:val="page number"/>
    <w:basedOn w:val="DefaultParagraphFont"/>
    <w:rsid w:val="004863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1771</Words>
  <Characters>10272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admin2</cp:lastModifiedBy>
  <cp:revision>2</cp:revision>
  <dcterms:created xsi:type="dcterms:W3CDTF">2017-10-25T10:44:00Z</dcterms:created>
  <dcterms:modified xsi:type="dcterms:W3CDTF">2017-10-25T10:44:00Z</dcterms:modified>
</cp:coreProperties>
</file>