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F7D" w:rsidRDefault="00E26F7D" w:rsidP="00E26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TEMA- </w:t>
      </w:r>
      <w:r w:rsidR="008F2A6C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SECOLUL XX ÎNTRE DEMOCRAȚIE ȘI TOTALITARISM</w:t>
      </w:r>
    </w:p>
    <w:p w:rsidR="00E26F7D" w:rsidRDefault="00E26F7D">
      <w:pPr>
        <w:rPr>
          <w:lang w:val="ro-RO"/>
        </w:rPr>
      </w:pPr>
    </w:p>
    <w:p w:rsidR="005C391C" w:rsidRDefault="00E26F7D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26F7D">
        <w:rPr>
          <w:rFonts w:ascii="Times New Roman" w:hAnsi="Times New Roman" w:cs="Times New Roman"/>
          <w:b/>
          <w:sz w:val="24"/>
          <w:szCs w:val="24"/>
          <w:lang w:val="ro-RO"/>
        </w:rPr>
        <w:t>Întrebări recapitulative</w:t>
      </w:r>
    </w:p>
    <w:p w:rsidR="00542AB0" w:rsidRDefault="008F2A6C" w:rsidP="00550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1. Precizați două forme de organizare statală din secolul al XX-lea și menționați două caracteristici ale acestora.</w:t>
      </w:r>
    </w:p>
    <w:p w:rsidR="00550BAA" w:rsidRDefault="00550BAA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F2A6C" w:rsidRDefault="008F2A6C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550BAA">
        <w:rPr>
          <w:rFonts w:ascii="Times New Roman" w:hAnsi="Times New Roman" w:cs="Times New Roman"/>
          <w:sz w:val="24"/>
          <w:szCs w:val="24"/>
          <w:lang w:val="ro-RO"/>
        </w:rPr>
        <w:t>Prezentați o ideologie democratică care a funcționat în Europa secolului al XX-lea.</w:t>
      </w:r>
    </w:p>
    <w:p w:rsidR="00550BAA" w:rsidRDefault="00550BAA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3. Prezentați două ideologii totalitare instaurate în Europa, în secolul al XX-lea. </w:t>
      </w:r>
    </w:p>
    <w:p w:rsidR="00550BAA" w:rsidRDefault="00550BAA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4. Prezentați funcționarea unui regim politic </w:t>
      </w:r>
      <w:r w:rsidR="00BA045A">
        <w:rPr>
          <w:rFonts w:ascii="Times New Roman" w:hAnsi="Times New Roman" w:cs="Times New Roman"/>
          <w:sz w:val="24"/>
          <w:szCs w:val="24"/>
          <w:lang w:val="ro-RO"/>
        </w:rPr>
        <w:t>democratic din Europa secolului XX.</w:t>
      </w:r>
    </w:p>
    <w:p w:rsidR="00BA045A" w:rsidRDefault="00BA045A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ro-RO"/>
        </w:rPr>
        <w:t>Prezentați funcționarea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 trei regimuri politice totalitare.</w:t>
      </w:r>
    </w:p>
    <w:p w:rsidR="00BA045A" w:rsidRDefault="00BA045A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6. Precizați trei asemănări și trei deosebiri între regimurile politice totalitare.</w:t>
      </w:r>
    </w:p>
    <w:p w:rsidR="00BA045A" w:rsidRDefault="00BA045A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7. Precizați două asemănări și două deosebiri între regimurile democratice.</w:t>
      </w:r>
    </w:p>
    <w:p w:rsidR="004869F4" w:rsidRDefault="00BA045A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8. </w:t>
      </w:r>
      <w:r w:rsidR="004869F4">
        <w:rPr>
          <w:rFonts w:ascii="Times New Roman" w:hAnsi="Times New Roman" w:cs="Times New Roman"/>
          <w:sz w:val="24"/>
          <w:szCs w:val="24"/>
          <w:lang w:val="ro-RO"/>
        </w:rPr>
        <w:t>Argumentați că în secolul al XX-lea a existat o confruntare între democrație și totalitarism.</w:t>
      </w:r>
    </w:p>
    <w:p w:rsidR="004869F4" w:rsidRDefault="004869F4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9. Precizați trei modalități prin care regimurile totalitare au preluat puterea.</w:t>
      </w:r>
    </w:p>
    <w:p w:rsidR="004869F4" w:rsidRDefault="004869F4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10. Precizați contextul care a favorizat accesul la putere al regimurilor totalitare.</w:t>
      </w:r>
    </w:p>
    <w:p w:rsidR="00A97581" w:rsidRDefault="004869F4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11. </w:t>
      </w:r>
      <w:r w:rsidR="00661AF6">
        <w:rPr>
          <w:rFonts w:ascii="Times New Roman" w:hAnsi="Times New Roman" w:cs="Times New Roman"/>
          <w:sz w:val="24"/>
          <w:szCs w:val="24"/>
          <w:lang w:val="ro-RO"/>
        </w:rPr>
        <w:t>Prezentați două id</w:t>
      </w:r>
      <w:r w:rsidR="00A97581">
        <w:rPr>
          <w:rFonts w:ascii="Times New Roman" w:hAnsi="Times New Roman" w:cs="Times New Roman"/>
          <w:sz w:val="24"/>
          <w:szCs w:val="24"/>
          <w:lang w:val="ro-RO"/>
        </w:rPr>
        <w:t>eologii din România interbelică, una democratică, una totalitară.</w:t>
      </w:r>
    </w:p>
    <w:p w:rsidR="00BA045A" w:rsidRDefault="00A97581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12. Precizați doi factori care au favorizat funcționarea </w:t>
      </w:r>
      <w:r w:rsidR="00BA045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democrației românești la începutul secolului al XX-lea.</w:t>
      </w:r>
    </w:p>
    <w:p w:rsidR="00A97581" w:rsidRDefault="00A97581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13. Argumentați importanța funcționării regimurilor democratice.</w:t>
      </w:r>
    </w:p>
    <w:p w:rsidR="00A97581" w:rsidRDefault="00A97581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14. Precizați două consecințe ale funcționării regimurilor totalitare în Europa, în secolul al XX-lea.</w:t>
      </w:r>
    </w:p>
    <w:p w:rsidR="00A97581" w:rsidRDefault="00A97581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15. Precizați două grupări politice democratice și două grupări politice totalitare care au funcționat în Europa secolului XX.</w:t>
      </w:r>
    </w:p>
    <w:p w:rsidR="00A97581" w:rsidRDefault="00A97581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16. </w:t>
      </w:r>
      <w:r w:rsidR="002C33F5">
        <w:rPr>
          <w:rFonts w:ascii="Times New Roman" w:hAnsi="Times New Roman" w:cs="Times New Roman"/>
          <w:sz w:val="24"/>
          <w:szCs w:val="24"/>
          <w:lang w:val="ro-RO"/>
        </w:rPr>
        <w:t>Prezentați două practici politice democratice din Europa, în secolul al XX-lea.</w:t>
      </w:r>
    </w:p>
    <w:p w:rsidR="002C33F5" w:rsidRDefault="002C33F5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17. Prezentați două practici politice totalitare care au funcționat în prima jumătate a </w:t>
      </w:r>
      <w:r w:rsidR="002A6660">
        <w:rPr>
          <w:rFonts w:ascii="Times New Roman" w:hAnsi="Times New Roman" w:cs="Times New Roman"/>
          <w:sz w:val="24"/>
          <w:szCs w:val="24"/>
          <w:lang w:val="ro-RO"/>
        </w:rPr>
        <w:t>secolului al XX-lea.</w:t>
      </w:r>
    </w:p>
    <w:p w:rsidR="002A6660" w:rsidRDefault="002A6660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18. Precizați o constantă a secolului al XX-lea în ceea ce privește practicile politice.</w:t>
      </w:r>
    </w:p>
    <w:p w:rsidR="002A6660" w:rsidRDefault="002A6660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19. </w:t>
      </w:r>
      <w:r>
        <w:rPr>
          <w:rFonts w:ascii="Times New Roman" w:hAnsi="Times New Roman" w:cs="Times New Roman"/>
          <w:sz w:val="24"/>
          <w:szCs w:val="24"/>
          <w:lang w:val="ro-RO"/>
        </w:rPr>
        <w:t>Precizați o constantă a secolului al XX-lea în ceea ce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privește regimurile politice.</w:t>
      </w:r>
    </w:p>
    <w:p w:rsidR="002A6660" w:rsidRPr="007E1E52" w:rsidRDefault="002A6660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20. </w:t>
      </w:r>
      <w:r w:rsidR="00CA5491">
        <w:rPr>
          <w:rFonts w:ascii="Times New Roman" w:hAnsi="Times New Roman" w:cs="Times New Roman"/>
          <w:sz w:val="24"/>
          <w:szCs w:val="24"/>
          <w:lang w:val="ro-RO"/>
        </w:rPr>
        <w:t>Argumentați, printr-un fapt istoric, afirmația conform căreia în Europa, în a doua jumătate a secolului al XX-lea au existat practici totalitare.</w:t>
      </w:r>
      <w:bookmarkStart w:id="0" w:name="_GoBack"/>
      <w:bookmarkEnd w:id="0"/>
      <w:r w:rsidR="00CA549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sectPr w:rsidR="002A6660" w:rsidRPr="007E1E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F7D"/>
    <w:rsid w:val="001C74B7"/>
    <w:rsid w:val="002511D1"/>
    <w:rsid w:val="002A6660"/>
    <w:rsid w:val="002C33F5"/>
    <w:rsid w:val="003001E6"/>
    <w:rsid w:val="004869F4"/>
    <w:rsid w:val="004E072B"/>
    <w:rsid w:val="00542AB0"/>
    <w:rsid w:val="00550BAA"/>
    <w:rsid w:val="005C391C"/>
    <w:rsid w:val="00661AF6"/>
    <w:rsid w:val="007330C7"/>
    <w:rsid w:val="007E1E52"/>
    <w:rsid w:val="008F2A6C"/>
    <w:rsid w:val="009D4CB6"/>
    <w:rsid w:val="009F52CA"/>
    <w:rsid w:val="00A97581"/>
    <w:rsid w:val="00BA045A"/>
    <w:rsid w:val="00CA5491"/>
    <w:rsid w:val="00E2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A6D33-9632-47B2-8633-2E13D978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7D"/>
    <w:pPr>
      <w:spacing w:after="200" w:line="276" w:lineRule="auto"/>
    </w:pPr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26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2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2019-09-19T16:43:00Z</dcterms:created>
  <dcterms:modified xsi:type="dcterms:W3CDTF">2019-09-19T17:45:00Z</dcterms:modified>
</cp:coreProperties>
</file>